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95FCA" w14:textId="77777777" w:rsidR="000940B7" w:rsidRPr="000806C2" w:rsidRDefault="000940B7" w:rsidP="000940B7">
      <w:pPr>
        <w:pStyle w:val="Minutes-Title"/>
      </w:pPr>
      <w:r w:rsidRPr="000806C2">
        <w:t>Batheaston Parish Council</w:t>
      </w:r>
    </w:p>
    <w:p w14:paraId="2D6C9077" w14:textId="58148001" w:rsidR="000940B7" w:rsidRPr="002E3B31" w:rsidRDefault="000940B7" w:rsidP="00CD463F">
      <w:pPr>
        <w:pStyle w:val="Minutes-Title"/>
        <w:ind w:left="0"/>
      </w:pPr>
      <w:r w:rsidRPr="000940B7">
        <w:t xml:space="preserve">Minutes of the </w:t>
      </w:r>
      <w:r w:rsidR="00A547D6">
        <w:t xml:space="preserve">meeting of Batheaston Parish Council </w:t>
      </w:r>
      <w:r w:rsidR="00A547D6">
        <w:br/>
        <w:t>held at 7:</w:t>
      </w:r>
      <w:r w:rsidR="00CD463F">
        <w:t>15</w:t>
      </w:r>
      <w:r w:rsidR="00A547D6">
        <w:t xml:space="preserve">pm on </w:t>
      </w:r>
      <w:r w:rsidR="005253A1" w:rsidRPr="005253A1">
        <w:t>Tuesday 6th October 2020</w:t>
      </w:r>
      <w:r w:rsidRPr="000940B7">
        <w:br/>
        <w:t>Present: Councillor</w:t>
      </w:r>
      <w:r w:rsidR="00166953">
        <w:t>s</w:t>
      </w:r>
      <w:r w:rsidR="0020794B">
        <w:t xml:space="preserve"> </w:t>
      </w:r>
      <w:r w:rsidR="00AE7920" w:rsidRPr="00AE7920">
        <w:t xml:space="preserve">Patrick Vandesteen </w:t>
      </w:r>
      <w:r w:rsidR="0020794B">
        <w:t xml:space="preserve">(Chairman), </w:t>
      </w:r>
      <w:r w:rsidR="00AE7920" w:rsidRPr="00AE7920">
        <w:t>Derek Greener</w:t>
      </w:r>
      <w:r w:rsidR="00AE7920">
        <w:t>,</w:t>
      </w:r>
      <w:r w:rsidR="00AE7920" w:rsidRPr="00AE7920">
        <w:t xml:space="preserve"> </w:t>
      </w:r>
      <w:r w:rsidR="00CC0347">
        <w:br/>
      </w:r>
      <w:r w:rsidR="00F226E9" w:rsidRPr="00F226E9">
        <w:t>Catherine Gregory</w:t>
      </w:r>
      <w:r w:rsidR="00F226E9">
        <w:t xml:space="preserve">, </w:t>
      </w:r>
      <w:r w:rsidR="00CC0347">
        <w:t>Alison James,</w:t>
      </w:r>
      <w:r w:rsidR="00691555">
        <w:t xml:space="preserve"> James Jeffrey, </w:t>
      </w:r>
      <w:r w:rsidR="00CC0347">
        <w:t xml:space="preserve">Andrew Lea, </w:t>
      </w:r>
      <w:r w:rsidR="00CC0347" w:rsidRPr="00CC0347">
        <w:t>Tamsin May</w:t>
      </w:r>
      <w:r w:rsidR="00CC0347">
        <w:t>,</w:t>
      </w:r>
      <w:r w:rsidR="00CC0347" w:rsidRPr="00CC0347">
        <w:t xml:space="preserve"> </w:t>
      </w:r>
      <w:r w:rsidR="00CC0347">
        <w:br/>
      </w:r>
      <w:r w:rsidR="00F226E9" w:rsidRPr="00F226E9">
        <w:t>Catherine McCarthy</w:t>
      </w:r>
      <w:r w:rsidR="00F226E9">
        <w:t>,</w:t>
      </w:r>
      <w:r w:rsidR="002E3B31">
        <w:t xml:space="preserve"> </w:t>
      </w:r>
      <w:r w:rsidR="00CF4AA7">
        <w:t xml:space="preserve">Alexis Pavlou, </w:t>
      </w:r>
      <w:r w:rsidR="00CC0347">
        <w:t xml:space="preserve">Sue Peachey, </w:t>
      </w:r>
      <w:r w:rsidR="00166953">
        <w:t>Hannah Squire</w:t>
      </w:r>
      <w:r w:rsidR="00F226E9" w:rsidRPr="002E3B31">
        <w:t>.</w:t>
      </w:r>
    </w:p>
    <w:p w14:paraId="423AF88A" w14:textId="44BB0A65" w:rsidR="000940B7" w:rsidRDefault="000940B7" w:rsidP="001813A4">
      <w:pPr>
        <w:rPr>
          <w:rFonts w:ascii="Arial" w:hAnsi="Arial" w:cs="Arial"/>
        </w:rPr>
      </w:pPr>
      <w:r w:rsidRPr="001813A4">
        <w:rPr>
          <w:rFonts w:ascii="Arial" w:hAnsi="Arial" w:cs="Arial"/>
        </w:rPr>
        <w:t>In attendance: Richard Maccabee (Clerk)</w:t>
      </w:r>
      <w:r w:rsidR="00402C85">
        <w:rPr>
          <w:rFonts w:ascii="Arial" w:hAnsi="Arial" w:cs="Arial"/>
        </w:rPr>
        <w:t>.</w:t>
      </w:r>
    </w:p>
    <w:p w14:paraId="71621D06" w14:textId="6B86D042" w:rsidR="00764A1B" w:rsidRDefault="007563C1" w:rsidP="00850504">
      <w:pPr>
        <w:pStyle w:val="MinutesHeading1"/>
      </w:pPr>
      <w:r w:rsidRPr="00166953">
        <w:t xml:space="preserve">Public </w:t>
      </w:r>
      <w:r w:rsidRPr="00850504">
        <w:t>Participation</w:t>
      </w:r>
    </w:p>
    <w:p w14:paraId="2DF06FFC" w14:textId="7B6BEA7B" w:rsidR="0021495C" w:rsidRDefault="0021495C" w:rsidP="00850504">
      <w:pPr>
        <w:pStyle w:val="MinutesHeading2"/>
      </w:pPr>
      <w:r w:rsidRPr="0021495C">
        <w:t xml:space="preserve">Ms. </w:t>
      </w:r>
      <w:r w:rsidRPr="00850504">
        <w:t>Immi</w:t>
      </w:r>
      <w:r w:rsidRPr="0021495C">
        <w:t xml:space="preserve"> Cory </w:t>
      </w:r>
      <w:r w:rsidR="007D2352">
        <w:t xml:space="preserve">gave a short presentation on the </w:t>
      </w:r>
      <w:r w:rsidRPr="0021495C">
        <w:t xml:space="preserve">“Penny’s Pantry”, </w:t>
      </w:r>
      <w:r w:rsidR="00EE7453">
        <w:t xml:space="preserve">a </w:t>
      </w:r>
      <w:r w:rsidRPr="0021495C">
        <w:t xml:space="preserve">food bank initiative on behalf of Mercy in Action that is being held at the Rhymes Pavilion every Wednesday. </w:t>
      </w:r>
    </w:p>
    <w:p w14:paraId="027C0C57" w14:textId="568AA5CC" w:rsidR="007D2352" w:rsidRDefault="007D2352" w:rsidP="00850504">
      <w:pPr>
        <w:pStyle w:val="MinutesHeading2"/>
      </w:pPr>
      <w:r>
        <w:t xml:space="preserve">She </w:t>
      </w:r>
      <w:r w:rsidR="0071416B">
        <w:t>thanked</w:t>
      </w:r>
      <w:r>
        <w:t xml:space="preserve"> the Council for </w:t>
      </w:r>
      <w:r w:rsidR="0071416B">
        <w:t xml:space="preserve">its </w:t>
      </w:r>
      <w:r>
        <w:t>support</w:t>
      </w:r>
      <w:r w:rsidR="0071416B">
        <w:t>.</w:t>
      </w:r>
      <w:r w:rsidR="000255AB">
        <w:t xml:space="preserve">  She explained the concept of “Food Pa</w:t>
      </w:r>
      <w:r w:rsidR="00EE7453">
        <w:t>n</w:t>
      </w:r>
      <w:r w:rsidR="000255AB">
        <w:t>tries”</w:t>
      </w:r>
      <w:r w:rsidR="0071416B">
        <w:t xml:space="preserve"> </w:t>
      </w:r>
      <w:r w:rsidR="000255AB">
        <w:t xml:space="preserve">which are supported by a national </w:t>
      </w:r>
      <w:r>
        <w:t>org</w:t>
      </w:r>
      <w:r w:rsidR="000255AB">
        <w:t>anisatio</w:t>
      </w:r>
      <w:r w:rsidR="00702B81">
        <w:t>n,</w:t>
      </w:r>
      <w:r w:rsidR="00946873">
        <w:t xml:space="preserve"> </w:t>
      </w:r>
      <w:r w:rsidR="00B77E12">
        <w:t>“</w:t>
      </w:r>
      <w:proofErr w:type="spellStart"/>
      <w:r>
        <w:t>Fairshare</w:t>
      </w:r>
      <w:proofErr w:type="spellEnd"/>
      <w:r>
        <w:t>”</w:t>
      </w:r>
      <w:r w:rsidR="00702B81">
        <w:t>,</w:t>
      </w:r>
      <w:r w:rsidR="00555325">
        <w:t xml:space="preserve"> which works with supermarkets and other food distributing companies to source fresh food. </w:t>
      </w:r>
    </w:p>
    <w:p w14:paraId="6BF223CB" w14:textId="7BC7836D" w:rsidR="007D2352" w:rsidRDefault="00882581" w:rsidP="00850504">
      <w:pPr>
        <w:pStyle w:val="MinutesHeading2"/>
      </w:pPr>
      <w:r>
        <w:t>She believes that there is</w:t>
      </w:r>
      <w:r w:rsidR="005C37F0">
        <w:t xml:space="preserve">, </w:t>
      </w:r>
      <w:r>
        <w:t xml:space="preserve">and will </w:t>
      </w:r>
      <w:r w:rsidR="005C37F0">
        <w:t xml:space="preserve">continue to </w:t>
      </w:r>
      <w:r>
        <w:t>be</w:t>
      </w:r>
      <w:r w:rsidR="005C37F0">
        <w:t xml:space="preserve">, </w:t>
      </w:r>
      <w:r>
        <w:t>a demand in a</w:t>
      </w:r>
      <w:r w:rsidR="005C37F0">
        <w:t>n</w:t>
      </w:r>
      <w:r>
        <w:t xml:space="preserve">d around </w:t>
      </w:r>
      <w:r w:rsidR="007D2352">
        <w:t>Batheaston</w:t>
      </w:r>
      <w:r>
        <w:t xml:space="preserve">, as it </w:t>
      </w:r>
      <w:r w:rsidR="005C37F0">
        <w:t xml:space="preserve">shares </w:t>
      </w:r>
      <w:r>
        <w:t xml:space="preserve">some of the </w:t>
      </w:r>
      <w:r w:rsidR="007D2352">
        <w:t xml:space="preserve">issues </w:t>
      </w:r>
      <w:r>
        <w:t xml:space="preserve">associated with rural communities: </w:t>
      </w:r>
      <w:r w:rsidR="005C37F0">
        <w:t xml:space="preserve">lack of </w:t>
      </w:r>
      <w:r w:rsidR="007D2352">
        <w:t xml:space="preserve">food choice, </w:t>
      </w:r>
      <w:r w:rsidR="00C42557">
        <w:t xml:space="preserve">poor </w:t>
      </w:r>
      <w:r w:rsidR="007D2352">
        <w:t xml:space="preserve">transport, </w:t>
      </w:r>
      <w:r>
        <w:t xml:space="preserve">and </w:t>
      </w:r>
      <w:r w:rsidR="00C42557">
        <w:t xml:space="preserve">issues of </w:t>
      </w:r>
      <w:r w:rsidR="007D2352">
        <w:t>isolation</w:t>
      </w:r>
      <w:r w:rsidR="00C42557">
        <w:t xml:space="preserve"> particularly amongst the elderly. </w:t>
      </w:r>
    </w:p>
    <w:p w14:paraId="18E2664E" w14:textId="35BE3DA9" w:rsidR="007D2352" w:rsidRDefault="00882581" w:rsidP="00850504">
      <w:pPr>
        <w:pStyle w:val="MinutesHeading2"/>
      </w:pPr>
      <w:r>
        <w:t xml:space="preserve">She indicated that </w:t>
      </w:r>
      <w:r w:rsidR="008374BB">
        <w:t xml:space="preserve">approximately </w:t>
      </w:r>
      <w:r w:rsidR="007D2352">
        <w:t xml:space="preserve">30 people </w:t>
      </w:r>
      <w:r w:rsidR="008374BB">
        <w:t>had been served by the Pantry based at the Rhymes</w:t>
      </w:r>
      <w:r w:rsidR="004970F5">
        <w:t>.</w:t>
      </w:r>
      <w:r w:rsidR="008374BB">
        <w:t xml:space="preserve"> </w:t>
      </w:r>
    </w:p>
    <w:p w14:paraId="2A736345" w14:textId="5E5053D6" w:rsidR="008374BB" w:rsidRDefault="008374BB" w:rsidP="00850504">
      <w:pPr>
        <w:pStyle w:val="MinutesHeading2"/>
      </w:pPr>
      <w:r>
        <w:t xml:space="preserve">Councillors congratulated her on this effort and wished her well.  </w:t>
      </w:r>
    </w:p>
    <w:p w14:paraId="096E14AB" w14:textId="77777777" w:rsidR="00D3034B" w:rsidRDefault="00F86605" w:rsidP="00850504">
      <w:pPr>
        <w:pStyle w:val="MinutesHeading1"/>
      </w:pPr>
      <w:r>
        <w:t xml:space="preserve">Apologies for absence </w:t>
      </w:r>
      <w:r w:rsidRPr="00D3034B">
        <w:t>were accepted from Councillor</w:t>
      </w:r>
      <w:r w:rsidR="001359AB" w:rsidRPr="00D3034B">
        <w:t>s</w:t>
      </w:r>
      <w:r w:rsidRPr="00D3034B">
        <w:t xml:space="preserve"> Paula Day and Matt Tovey</w:t>
      </w:r>
      <w:r w:rsidR="00D3034B">
        <w:t>.</w:t>
      </w:r>
    </w:p>
    <w:p w14:paraId="7B21C938" w14:textId="5F6F1DE9" w:rsidR="00D3034B" w:rsidRDefault="00D3034B" w:rsidP="00850504">
      <w:pPr>
        <w:pStyle w:val="MinutesHeading1"/>
      </w:pPr>
      <w:r>
        <w:t>Declarations of interest</w:t>
      </w:r>
      <w:r w:rsidR="00684A78">
        <w:t xml:space="preserve">.  </w:t>
      </w:r>
      <w:r w:rsidR="00684A78" w:rsidRPr="00684A78">
        <w:rPr>
          <w:bCs/>
        </w:rPr>
        <w:t>T</w:t>
      </w:r>
      <w:r w:rsidRPr="00684A78">
        <w:rPr>
          <w:bCs/>
        </w:rPr>
        <w:t>he following were declared:</w:t>
      </w:r>
      <w:r>
        <w:t xml:space="preserve"> </w:t>
      </w:r>
    </w:p>
    <w:p w14:paraId="6B8F077E" w14:textId="77777777" w:rsidR="00B0649A" w:rsidRDefault="00B0649A" w:rsidP="00850504">
      <w:pPr>
        <w:pStyle w:val="MinutesHeading2"/>
      </w:pPr>
      <w:r>
        <w:t>Cllr Vandesteen: ref Planning Application Reference Number: 20/03338/VAR</w:t>
      </w:r>
    </w:p>
    <w:p w14:paraId="364BBEC8" w14:textId="1AD21BB0" w:rsidR="00D3034B" w:rsidRDefault="00684A78" w:rsidP="00850504">
      <w:pPr>
        <w:pStyle w:val="MinutesHeading2"/>
      </w:pPr>
      <w:r>
        <w:t xml:space="preserve">Cllr Pavlou: ref Planning Application </w:t>
      </w:r>
      <w:r w:rsidR="00B0649A" w:rsidRPr="00B0649A">
        <w:t>Reference Number: 20/03340/FUL</w:t>
      </w:r>
    </w:p>
    <w:p w14:paraId="4BF19F14" w14:textId="4AAD119B" w:rsidR="00F807D8" w:rsidRDefault="00F807D8" w:rsidP="00850504">
      <w:pPr>
        <w:pStyle w:val="MinutesHeading1"/>
      </w:pPr>
      <w:r>
        <w:t xml:space="preserve">The </w:t>
      </w:r>
      <w:r w:rsidRPr="00EF4052">
        <w:t xml:space="preserve">minutes of the meeting of </w:t>
      </w:r>
      <w:r>
        <w:t>Council</w:t>
      </w:r>
      <w:r w:rsidRPr="00EF4052">
        <w:t xml:space="preserve"> held on </w:t>
      </w:r>
      <w:r>
        <w:t>8</w:t>
      </w:r>
      <w:r w:rsidRPr="00A02CA7">
        <w:rPr>
          <w:vertAlign w:val="superscript"/>
        </w:rPr>
        <w:t>th</w:t>
      </w:r>
      <w:r>
        <w:t xml:space="preserve"> September </w:t>
      </w:r>
      <w:r w:rsidRPr="00EF4052">
        <w:t xml:space="preserve">2020 </w:t>
      </w:r>
      <w:r>
        <w:t xml:space="preserve">were submitted for approval.  </w:t>
      </w:r>
    </w:p>
    <w:p w14:paraId="6B07C448" w14:textId="6D56BCB3" w:rsidR="004970F5" w:rsidRDefault="00F807D8" w:rsidP="00850504">
      <w:pPr>
        <w:pStyle w:val="MinutesHeading2"/>
      </w:pPr>
      <w:r w:rsidRPr="00F55F56">
        <w:t>The Clerk noted that he had incorrected dated the issue date</w:t>
      </w:r>
      <w:r w:rsidR="00F55F56" w:rsidRPr="00F55F56">
        <w:t xml:space="preserve">: to </w:t>
      </w:r>
      <w:r w:rsidRPr="00F55F56">
        <w:t>shows 3</w:t>
      </w:r>
      <w:r w:rsidRPr="00F55F56">
        <w:rPr>
          <w:vertAlign w:val="superscript"/>
        </w:rPr>
        <w:t>rd</w:t>
      </w:r>
      <w:r w:rsidRPr="00F55F56">
        <w:t xml:space="preserve"> </w:t>
      </w:r>
      <w:r w:rsidR="00F55F56" w:rsidRPr="00F55F56">
        <w:t xml:space="preserve">September, rather than </w:t>
      </w:r>
      <w:r w:rsidRPr="00F55F56">
        <w:t>1</w:t>
      </w:r>
      <w:r w:rsidRPr="00F55F56">
        <w:rPr>
          <w:vertAlign w:val="superscript"/>
        </w:rPr>
        <w:t>st</w:t>
      </w:r>
      <w:r w:rsidRPr="00F55F56">
        <w:t xml:space="preserve"> October.</w:t>
      </w:r>
      <w:r w:rsidR="00F55F56">
        <w:t xml:space="preserve"> It was agreed that this change would be made by the Chairman</w:t>
      </w:r>
      <w:r w:rsidR="00B77E12">
        <w:t>.</w:t>
      </w:r>
    </w:p>
    <w:p w14:paraId="08EB6431" w14:textId="78EC6234" w:rsidR="00F807D8" w:rsidRPr="004B3D88" w:rsidRDefault="004970F5" w:rsidP="00850504">
      <w:pPr>
        <w:pStyle w:val="MinutesHeading2"/>
      </w:pPr>
      <w:r>
        <w:t xml:space="preserve">The minutes were </w:t>
      </w:r>
      <w:r w:rsidR="00F55F56">
        <w:t xml:space="preserve">approved </w:t>
      </w:r>
      <w:r>
        <w:t xml:space="preserve">with this amendment </w:t>
      </w:r>
      <w:r w:rsidRPr="004970F5">
        <w:t>as a correct record</w:t>
      </w:r>
      <w:r w:rsidR="00B77E12">
        <w:t xml:space="preserve"> for signing by the Chairman</w:t>
      </w:r>
      <w:r w:rsidR="00F55F56">
        <w:t xml:space="preserve">.  </w:t>
      </w:r>
    </w:p>
    <w:p w14:paraId="3BE67E65" w14:textId="77777777" w:rsidR="00AD5122" w:rsidRPr="00A02CA7" w:rsidRDefault="00AD5122" w:rsidP="00850504">
      <w:pPr>
        <w:pStyle w:val="MinutesHeading1"/>
        <w:numPr>
          <w:ilvl w:val="0"/>
          <w:numId w:val="0"/>
        </w:numPr>
        <w:ind w:left="360"/>
        <w:rPr>
          <w:bCs/>
        </w:rPr>
      </w:pPr>
      <w:r w:rsidRPr="00A02CA7">
        <w:t>VILLAGE MATTERS</w:t>
      </w:r>
    </w:p>
    <w:p w14:paraId="1C0910D7" w14:textId="042D1541" w:rsidR="00764A1B" w:rsidRDefault="00764A1B" w:rsidP="00850504">
      <w:pPr>
        <w:pStyle w:val="MinutesHeading1"/>
      </w:pPr>
      <w:r w:rsidRPr="00AD5122">
        <w:t>Climate emergency response</w:t>
      </w:r>
    </w:p>
    <w:p w14:paraId="6A5765BE" w14:textId="77777777" w:rsidR="00A17AA1" w:rsidRDefault="00AD5122" w:rsidP="00850504">
      <w:pPr>
        <w:pStyle w:val="MinutesHeading2"/>
      </w:pPr>
      <w:r w:rsidRPr="00AD5122">
        <w:t>Cllr Peachey</w:t>
      </w:r>
      <w:r>
        <w:t xml:space="preserve"> presented a report from </w:t>
      </w:r>
      <w:r w:rsidR="00764A1B">
        <w:t>the Climate Assembly UK,</w:t>
      </w:r>
      <w:r w:rsidR="00A17AA1">
        <w:t xml:space="preserve"> of which she had been a member.  She also provided a set of </w:t>
      </w:r>
      <w:r w:rsidR="00764A1B">
        <w:t>recommendations on the Council response</w:t>
      </w:r>
    </w:p>
    <w:p w14:paraId="3249BBF3" w14:textId="77777777" w:rsidR="00671FE8" w:rsidRDefault="00A17AA1" w:rsidP="00850504">
      <w:pPr>
        <w:pStyle w:val="MinutesHeading2"/>
      </w:pPr>
      <w:r>
        <w:t>Councillors made a number of positive comments and suggestions</w:t>
      </w:r>
      <w:r w:rsidR="00253C0F">
        <w:t xml:space="preserve"> on matters including</w:t>
      </w:r>
      <w:r>
        <w:t xml:space="preserve">: </w:t>
      </w:r>
    </w:p>
    <w:p w14:paraId="14DF237F" w14:textId="0A29E9EE" w:rsidR="00671FE8" w:rsidRDefault="00253C0F" w:rsidP="00671FE8">
      <w:pPr>
        <w:pStyle w:val="MinutesHeading3"/>
      </w:pPr>
      <w:r>
        <w:t xml:space="preserve">The use of </w:t>
      </w:r>
      <w:r w:rsidR="00764A1B">
        <w:t xml:space="preserve">Electric </w:t>
      </w:r>
      <w:r w:rsidR="00785922">
        <w:t>Cars</w:t>
      </w:r>
      <w:r w:rsidR="00764A1B">
        <w:t xml:space="preserve">, </w:t>
      </w:r>
      <w:r>
        <w:t xml:space="preserve">and the necessity of providing </w:t>
      </w:r>
      <w:r w:rsidR="00764A1B">
        <w:t>charging point</w:t>
      </w:r>
      <w:r>
        <w:t xml:space="preserve">s for these; </w:t>
      </w:r>
    </w:p>
    <w:p w14:paraId="2189FC7C" w14:textId="0500087C" w:rsidR="00671FE8" w:rsidRDefault="00174B91" w:rsidP="00671FE8">
      <w:pPr>
        <w:pStyle w:val="MinutesHeading3"/>
      </w:pPr>
      <w:r>
        <w:lastRenderedPageBreak/>
        <w:t xml:space="preserve">The use of </w:t>
      </w:r>
      <w:r w:rsidR="00764A1B">
        <w:t>electric bicycle</w:t>
      </w:r>
      <w:r>
        <w:t>s, especially for commuters</w:t>
      </w:r>
      <w:r w:rsidR="00785922">
        <w:t>;</w:t>
      </w:r>
    </w:p>
    <w:p w14:paraId="2DB879C5" w14:textId="6D523949" w:rsidR="00671FE8" w:rsidRDefault="00671FE8" w:rsidP="00671FE8">
      <w:pPr>
        <w:pStyle w:val="MinutesHeading3"/>
      </w:pPr>
      <w:r>
        <w:t xml:space="preserve">Council’s own use of electricity, which should be sourced from a </w:t>
      </w:r>
      <w:r w:rsidR="00764A1B">
        <w:t xml:space="preserve">Green Energy </w:t>
      </w:r>
      <w:r>
        <w:t>company</w:t>
      </w:r>
      <w:r w:rsidR="00785922">
        <w:t>;</w:t>
      </w:r>
      <w:r>
        <w:t xml:space="preserve"> </w:t>
      </w:r>
    </w:p>
    <w:p w14:paraId="0F88E3DE" w14:textId="066CA739" w:rsidR="00671FE8" w:rsidRDefault="00671FE8" w:rsidP="00671FE8">
      <w:pPr>
        <w:pStyle w:val="MinutesHeading3"/>
      </w:pPr>
      <w:r>
        <w:t>Provision of r</w:t>
      </w:r>
      <w:r w:rsidR="00764A1B">
        <w:t>ecycling bins</w:t>
      </w:r>
      <w:r w:rsidR="00785922">
        <w:t>.</w:t>
      </w:r>
    </w:p>
    <w:p w14:paraId="22D7C09A" w14:textId="3C9855EC" w:rsidR="00764A1B" w:rsidRPr="0005739A" w:rsidRDefault="00F26A26" w:rsidP="00850504">
      <w:pPr>
        <w:pStyle w:val="MinutesHeading2"/>
      </w:pPr>
      <w:r w:rsidRPr="00F26A26">
        <w:rPr>
          <w:b/>
        </w:rPr>
        <w:t>Council approved</w:t>
      </w:r>
      <w:r>
        <w:t xml:space="preserve"> the resolution to </w:t>
      </w:r>
      <w:r w:rsidRPr="00F26A26">
        <w:t>recognise the existence of a climate emergency. The Council supports the B&amp;NES declaration on the climate emergency. The Council will work with the Batheaston community and community organisations, B&amp;NES and other parish councils to establish specific local initiatives that will contribute to and enhance all aspects of our locality including transport, the built environment, the natural environment, ecology and renewable energy.</w:t>
      </w:r>
    </w:p>
    <w:p w14:paraId="304C8C8A" w14:textId="6BBC9476" w:rsidR="00764A1B" w:rsidRDefault="00F26A26" w:rsidP="00764A1B">
      <w:pPr>
        <w:pStyle w:val="AgendaSub-heading"/>
        <w:ind w:left="0" w:firstLine="0"/>
        <w:rPr>
          <w:b/>
          <w:bCs w:val="0"/>
        </w:rPr>
      </w:pPr>
      <w:r>
        <w:rPr>
          <w:b/>
          <w:bCs w:val="0"/>
        </w:rPr>
        <w:t>C</w:t>
      </w:r>
      <w:r w:rsidR="00764A1B">
        <w:rPr>
          <w:b/>
          <w:bCs w:val="0"/>
        </w:rPr>
        <w:t>OUNCIL</w:t>
      </w:r>
      <w:r w:rsidR="00764A1B" w:rsidRPr="00A02CA7">
        <w:rPr>
          <w:b/>
          <w:bCs w:val="0"/>
        </w:rPr>
        <w:t xml:space="preserve"> MATTERS</w:t>
      </w:r>
    </w:p>
    <w:p w14:paraId="33C460B9" w14:textId="4E0BB163" w:rsidR="0049476C" w:rsidRDefault="00286CA4" w:rsidP="00850504">
      <w:pPr>
        <w:pStyle w:val="MinutesHeading1"/>
      </w:pPr>
      <w:r w:rsidRPr="00286CA4">
        <w:t xml:space="preserve">Audit action planning </w:t>
      </w:r>
    </w:p>
    <w:p w14:paraId="14619795" w14:textId="18EFCE73" w:rsidR="0020068F" w:rsidRDefault="006912ED" w:rsidP="00850504">
      <w:pPr>
        <w:pStyle w:val="MinutesHeading2"/>
      </w:pPr>
      <w:r>
        <w:t xml:space="preserve">Cllr Gregory introduced the </w:t>
      </w:r>
      <w:r w:rsidRPr="006912ED">
        <w:t>revised Audit Action Plan</w:t>
      </w:r>
      <w:r w:rsidR="00756D3D">
        <w:t xml:space="preserve">, which </w:t>
      </w:r>
      <w:r w:rsidR="004D65DE">
        <w:t>was developed from the Internal Aud</w:t>
      </w:r>
      <w:r w:rsidR="00D24EC1">
        <w:t>i</w:t>
      </w:r>
      <w:r w:rsidR="004D65DE">
        <w:t>tor’s report</w:t>
      </w:r>
      <w:r>
        <w:t xml:space="preserve">. </w:t>
      </w:r>
      <w:r w:rsidR="004D65DE">
        <w:t xml:space="preserve">It </w:t>
      </w:r>
      <w:r w:rsidR="00C47E27">
        <w:t xml:space="preserve">includes some significant matters, including policies and procedures </w:t>
      </w:r>
      <w:r w:rsidR="0020068F">
        <w:t xml:space="preserve">such as the Standing Orders (next </w:t>
      </w:r>
      <w:r w:rsidR="00C35D18">
        <w:t>items</w:t>
      </w:r>
      <w:r w:rsidR="0020068F">
        <w:t xml:space="preserve"> on this agenda) and the </w:t>
      </w:r>
      <w:r w:rsidR="00FD5B9F" w:rsidRPr="00FD5B9F">
        <w:t>Fin</w:t>
      </w:r>
      <w:r w:rsidR="0020068F">
        <w:t xml:space="preserve">ancial </w:t>
      </w:r>
      <w:r w:rsidR="00FD5B9F" w:rsidRPr="00FD5B9F">
        <w:t>Reg</w:t>
      </w:r>
      <w:r w:rsidR="0020068F">
        <w:t xml:space="preserve">ulations. </w:t>
      </w:r>
    </w:p>
    <w:p w14:paraId="5A291509" w14:textId="6E114159" w:rsidR="00756D3D" w:rsidRDefault="00756D3D" w:rsidP="00850504">
      <w:pPr>
        <w:pStyle w:val="MinutesHeading2"/>
      </w:pPr>
      <w:r>
        <w:t xml:space="preserve">The Internal Auditor </w:t>
      </w:r>
      <w:r w:rsidR="00DA5AD1">
        <w:t xml:space="preserve">has been asked to visit again on the </w:t>
      </w:r>
      <w:r>
        <w:t>1</w:t>
      </w:r>
      <w:r w:rsidRPr="00756D3D">
        <w:rPr>
          <w:vertAlign w:val="superscript"/>
        </w:rPr>
        <w:t>st</w:t>
      </w:r>
      <w:r>
        <w:t xml:space="preserve"> December </w:t>
      </w:r>
      <w:r w:rsidR="00DA5AD1">
        <w:t>2020 to ensure that effective actions are underway</w:t>
      </w:r>
      <w:r w:rsidR="00690660">
        <w:t xml:space="preserve"> to establish full and compliant controls and processes</w:t>
      </w:r>
      <w:r w:rsidR="00DA5AD1">
        <w:t xml:space="preserve">. </w:t>
      </w:r>
    </w:p>
    <w:p w14:paraId="18DFEBED" w14:textId="1BE17706" w:rsidR="00C3396C" w:rsidRDefault="00C3396C" w:rsidP="00850504">
      <w:pPr>
        <w:pStyle w:val="MinutesHeading2"/>
      </w:pPr>
      <w:r>
        <w:t xml:space="preserve">Cllr Vandesteen </w:t>
      </w:r>
      <w:r w:rsidR="00C6698A">
        <w:t xml:space="preserve">reminded Council </w:t>
      </w:r>
      <w:r>
        <w:t xml:space="preserve">that the feedback from </w:t>
      </w:r>
      <w:r w:rsidR="00914D29">
        <w:t>the Auditor was that to the extent that the Council has policies and proc</w:t>
      </w:r>
      <w:r w:rsidR="00C35D18">
        <w:t>edures</w:t>
      </w:r>
      <w:r w:rsidR="00914D29">
        <w:t xml:space="preserve">, the issue is </w:t>
      </w:r>
      <w:r w:rsidR="00C6698A">
        <w:t>the us</w:t>
      </w:r>
      <w:r w:rsidR="00914D29">
        <w:t>e and adherence to them.  I</w:t>
      </w:r>
      <w:r>
        <w:t xml:space="preserve">t is </w:t>
      </w:r>
      <w:r w:rsidR="00914D29">
        <w:t xml:space="preserve">therefore </w:t>
      </w:r>
      <w:r>
        <w:t xml:space="preserve">important that </w:t>
      </w:r>
      <w:r w:rsidR="00C35D18">
        <w:t>Councillors</w:t>
      </w:r>
      <w:r w:rsidR="00914D29">
        <w:t xml:space="preserve"> engage in the items that will arise over the next few months</w:t>
      </w:r>
      <w:r w:rsidR="00BE0B99">
        <w:t xml:space="preserve">. </w:t>
      </w:r>
      <w:r w:rsidR="00914D29">
        <w:t xml:space="preserve"> </w:t>
      </w:r>
    </w:p>
    <w:p w14:paraId="484DBF02" w14:textId="77777777" w:rsidR="00BE0B99" w:rsidRDefault="00764A1B" w:rsidP="00850504">
      <w:pPr>
        <w:pStyle w:val="MinutesHeading1"/>
      </w:pPr>
      <w:r w:rsidRPr="00BE0B99">
        <w:t>Updated Standing Orders</w:t>
      </w:r>
      <w:r w:rsidRPr="00A02CA7">
        <w:t xml:space="preserve"> </w:t>
      </w:r>
    </w:p>
    <w:p w14:paraId="53DF8CAD" w14:textId="73C50B34" w:rsidR="00764A1B" w:rsidRDefault="00764A1B" w:rsidP="00850504">
      <w:pPr>
        <w:pStyle w:val="MinutesHeading2"/>
      </w:pPr>
      <w:r w:rsidRPr="00DA55A6">
        <w:t>Cllr Vandesteen</w:t>
      </w:r>
      <w:r w:rsidR="00DA55A6">
        <w:t xml:space="preserve"> introduced this item.  He indicated that </w:t>
      </w:r>
      <w:r w:rsidR="00C413BA">
        <w:t xml:space="preserve">these form part of the foundation of the Council, in </w:t>
      </w:r>
      <w:r w:rsidR="00CF1EA3">
        <w:t>working effectively to serve the community</w:t>
      </w:r>
      <w:r w:rsidR="00D24EC1">
        <w:t>, by making good and well-informed decisions</w:t>
      </w:r>
      <w:r w:rsidR="00A5433A">
        <w:t xml:space="preserve">, to deliver the best possible outcomes from the </w:t>
      </w:r>
      <w:r w:rsidR="00A5433A" w:rsidRPr="00A5433A">
        <w:t>Precept that is collected from residents</w:t>
      </w:r>
      <w:r w:rsidR="00CF1EA3">
        <w:t>.</w:t>
      </w:r>
      <w:r w:rsidR="00D24EC1">
        <w:t xml:space="preserve"> </w:t>
      </w:r>
      <w:r w:rsidR="00CF1EA3">
        <w:t xml:space="preserve"> </w:t>
      </w:r>
    </w:p>
    <w:p w14:paraId="532EB2A3" w14:textId="0A997602" w:rsidR="00F328F1" w:rsidRDefault="00F328F1" w:rsidP="00302552">
      <w:pPr>
        <w:pStyle w:val="MinutesHeading3"/>
      </w:pPr>
      <w:r>
        <w:t xml:space="preserve">He indicated that the Standing Orders contain all the mandated legislative requirements. </w:t>
      </w:r>
    </w:p>
    <w:p w14:paraId="58832060" w14:textId="6F6EB050" w:rsidR="00302552" w:rsidRDefault="00302552" w:rsidP="00302552">
      <w:pPr>
        <w:pStyle w:val="MinutesHeading3"/>
      </w:pPr>
      <w:r>
        <w:t xml:space="preserve">He </w:t>
      </w:r>
      <w:r w:rsidR="00D6415F">
        <w:t xml:space="preserve">presented </w:t>
      </w:r>
      <w:r>
        <w:t>the timetable that he proposes for preparing for meeting</w:t>
      </w:r>
      <w:r w:rsidR="00D6415F">
        <w:t>s</w:t>
      </w:r>
      <w:r>
        <w:t xml:space="preserve">, allowing all Councillors enough time to read and comment. </w:t>
      </w:r>
    </w:p>
    <w:p w14:paraId="50FFD8B1" w14:textId="08757669" w:rsidR="00E67DE4" w:rsidRDefault="004867A3" w:rsidP="00B94AE5">
      <w:pPr>
        <w:pStyle w:val="MinutesHeading3"/>
      </w:pPr>
      <w:r w:rsidRPr="004867A3">
        <w:t xml:space="preserve">Some </w:t>
      </w:r>
      <w:r w:rsidR="003107D6" w:rsidRPr="004867A3">
        <w:t>Councillors</w:t>
      </w:r>
      <w:r w:rsidRPr="004867A3">
        <w:t xml:space="preserve"> expressed concerns that the draft presented was </w:t>
      </w:r>
      <w:r w:rsidR="003107D6" w:rsidRPr="004867A3">
        <w:t>substantially</w:t>
      </w:r>
      <w:r w:rsidRPr="004867A3">
        <w:t xml:space="preserve"> different than previous</w:t>
      </w:r>
      <w:r w:rsidR="003107D6">
        <w:t>, and there was not a need to change</w:t>
      </w:r>
      <w:r w:rsidRPr="004867A3">
        <w:t xml:space="preserve">.  </w:t>
      </w:r>
      <w:r w:rsidR="00CA3546">
        <w:t>Also, that this document had been written by one C</w:t>
      </w:r>
      <w:r w:rsidR="00ED5EAE">
        <w:t>ou</w:t>
      </w:r>
      <w:r w:rsidR="00CA3546">
        <w:t>ncillor</w:t>
      </w:r>
      <w:r w:rsidR="00ED5EAE">
        <w:t xml:space="preserve">, rather than a number. </w:t>
      </w:r>
      <w:r w:rsidR="00CA3546">
        <w:t xml:space="preserve"> </w:t>
      </w:r>
    </w:p>
    <w:p w14:paraId="073E696A" w14:textId="205460F5" w:rsidR="004867A3" w:rsidRDefault="00CB76A6" w:rsidP="00B94AE5">
      <w:pPr>
        <w:pStyle w:val="MinutesHeading3"/>
      </w:pPr>
      <w:r w:rsidRPr="00CB76A6">
        <w:t xml:space="preserve">Some Councillors expressed concerns </w:t>
      </w:r>
      <w:r>
        <w:t xml:space="preserve">that </w:t>
      </w:r>
      <w:r w:rsidR="00AF6B52">
        <w:t>the period of 14 days given to review the document</w:t>
      </w:r>
      <w:r>
        <w:t xml:space="preserve"> had not been not </w:t>
      </w:r>
      <w:r w:rsidR="00AF6B52">
        <w:t>enough for all Councillors</w:t>
      </w:r>
      <w:r>
        <w:t>.</w:t>
      </w:r>
    </w:p>
    <w:p w14:paraId="3E0EF0EF" w14:textId="2F98C097" w:rsidR="00AF6B52" w:rsidRDefault="00AF6B52" w:rsidP="004A173D">
      <w:pPr>
        <w:pStyle w:val="MinutesHeading3"/>
      </w:pPr>
      <w:r w:rsidRPr="00AF6B52">
        <w:t>In light of these concerns, Cllr Vandesteen proposed a motion to defer consideration of this item</w:t>
      </w:r>
      <w:r w:rsidR="004405DE">
        <w:t xml:space="preserve"> to the next meeting</w:t>
      </w:r>
      <w:r w:rsidRPr="00AF6B52">
        <w:t>.</w:t>
      </w:r>
    </w:p>
    <w:p w14:paraId="1256F82B" w14:textId="49A8F14F" w:rsidR="004867A3" w:rsidRDefault="00B101F6" w:rsidP="003107D6">
      <w:pPr>
        <w:pStyle w:val="MinutesHeading3"/>
      </w:pPr>
      <w:r>
        <w:t xml:space="preserve">This </w:t>
      </w:r>
      <w:r w:rsidRPr="004A173D">
        <w:t>motion</w:t>
      </w:r>
      <w:r w:rsidRPr="004A173D">
        <w:rPr>
          <w:b/>
          <w:bCs/>
        </w:rPr>
        <w:t xml:space="preserve"> was </w:t>
      </w:r>
      <w:r w:rsidR="003107D6" w:rsidRPr="004A173D">
        <w:rPr>
          <w:b/>
          <w:bCs/>
        </w:rPr>
        <w:t>rejected.</w:t>
      </w:r>
      <w:r>
        <w:t xml:space="preserve"> </w:t>
      </w:r>
    </w:p>
    <w:p w14:paraId="713E3A63" w14:textId="32E3A011" w:rsidR="003107D6" w:rsidRPr="004A173D" w:rsidRDefault="00044FF4" w:rsidP="00850504">
      <w:pPr>
        <w:pStyle w:val="MinutesHeading2"/>
        <w:rPr>
          <w:b/>
        </w:rPr>
      </w:pPr>
      <w:r w:rsidRPr="004A173D">
        <w:rPr>
          <w:b/>
        </w:rPr>
        <w:t xml:space="preserve">Council approved </w:t>
      </w:r>
      <w:r w:rsidRPr="004A173D">
        <w:t>the draft</w:t>
      </w:r>
      <w:r w:rsidR="004A173D" w:rsidRPr="004A173D">
        <w:t xml:space="preserve"> Standing Orders</w:t>
      </w:r>
      <w:r w:rsidRPr="004A173D">
        <w:rPr>
          <w:b/>
        </w:rPr>
        <w:t>.</w:t>
      </w:r>
    </w:p>
    <w:p w14:paraId="35594A2A" w14:textId="77777777" w:rsidR="001B79A6" w:rsidRPr="005E57F8" w:rsidRDefault="001B79A6" w:rsidP="00850504">
      <w:pPr>
        <w:pStyle w:val="MinutesHeading2"/>
      </w:pPr>
      <w:r w:rsidRPr="005E57F8">
        <w:lastRenderedPageBreak/>
        <w:t>E</w:t>
      </w:r>
      <w:r w:rsidR="006B026E" w:rsidRPr="005E57F8">
        <w:t>lect</w:t>
      </w:r>
      <w:r w:rsidRPr="005E57F8">
        <w:t>ion</w:t>
      </w:r>
      <w:r w:rsidR="006B026E" w:rsidRPr="005E57F8">
        <w:t xml:space="preserve"> </w:t>
      </w:r>
      <w:r w:rsidRPr="005E57F8">
        <w:t xml:space="preserve">of </w:t>
      </w:r>
      <w:r w:rsidR="006B026E" w:rsidRPr="005E57F8">
        <w:t>a Vice Chairman</w:t>
      </w:r>
    </w:p>
    <w:p w14:paraId="1E81818A" w14:textId="77777777" w:rsidR="00D35D5F" w:rsidRDefault="006B026E" w:rsidP="00850504">
      <w:pPr>
        <w:pStyle w:val="MinutesHeading2"/>
      </w:pPr>
      <w:r>
        <w:t>Cllr Greener</w:t>
      </w:r>
      <w:r w:rsidR="001B79A6">
        <w:t xml:space="preserve"> proposed a motion to elect a Vice Chairman </w:t>
      </w:r>
      <w:r w:rsidR="001B79A6" w:rsidRPr="001B79A6">
        <w:t>at the next Council meeting</w:t>
      </w:r>
      <w:r>
        <w:t>.</w:t>
      </w:r>
      <w:r w:rsidR="001B79A6">
        <w:t xml:space="preserve">  </w:t>
      </w:r>
    </w:p>
    <w:p w14:paraId="1A06E580" w14:textId="2183179C" w:rsidR="006B026E" w:rsidRDefault="001B79A6" w:rsidP="00D35D5F">
      <w:pPr>
        <w:pStyle w:val="MinutesHeading3"/>
      </w:pPr>
      <w:r>
        <w:t xml:space="preserve">He </w:t>
      </w:r>
      <w:r w:rsidR="005E7464">
        <w:t xml:space="preserve">outlined his reasons: although a Vice Chairman is not required by the Standing Orders, there has been one for </w:t>
      </w:r>
      <w:r w:rsidR="00D35D5F">
        <w:t xml:space="preserve">the past few years until the recent </w:t>
      </w:r>
      <w:r w:rsidR="005E57F8">
        <w:t>resignation</w:t>
      </w:r>
      <w:r w:rsidR="00D35D5F">
        <w:t xml:space="preserve"> of the Cllr Tovey. </w:t>
      </w:r>
      <w:r w:rsidR="005E7464">
        <w:t xml:space="preserve"> </w:t>
      </w:r>
      <w:r w:rsidR="00D35D5F">
        <w:t xml:space="preserve">The post is </w:t>
      </w:r>
      <w:r w:rsidR="00B70E5E">
        <w:t xml:space="preserve">important </w:t>
      </w:r>
      <w:r w:rsidR="005E57F8">
        <w:t xml:space="preserve">to deputise for the Chairman </w:t>
      </w:r>
      <w:r w:rsidR="00D05BED">
        <w:t xml:space="preserve">in the event of his absence. </w:t>
      </w:r>
    </w:p>
    <w:p w14:paraId="151FCD7B" w14:textId="64A21129" w:rsidR="00764A1B" w:rsidRDefault="00EF4B43" w:rsidP="006A10F5">
      <w:pPr>
        <w:pStyle w:val="MinutesHeading3"/>
      </w:pPr>
      <w:r w:rsidRPr="00D05BED">
        <w:rPr>
          <w:b/>
          <w:bCs/>
        </w:rPr>
        <w:t>Council approved</w:t>
      </w:r>
      <w:r>
        <w:t xml:space="preserve"> the motion. </w:t>
      </w:r>
    </w:p>
    <w:p w14:paraId="001A9997" w14:textId="372BAC41" w:rsidR="00764A1B" w:rsidRDefault="00197974" w:rsidP="0091462E">
      <w:pPr>
        <w:pStyle w:val="MinutesHeading3"/>
      </w:pPr>
      <w:r w:rsidRPr="00197974">
        <w:t xml:space="preserve">Cllr Vandesteen </w:t>
      </w:r>
      <w:r w:rsidR="0091462E">
        <w:t xml:space="preserve">indicated that this </w:t>
      </w:r>
      <w:r w:rsidR="00B94E2E">
        <w:t xml:space="preserve">item </w:t>
      </w:r>
      <w:r w:rsidR="0091462E">
        <w:t xml:space="preserve">would therefore be on the agenda for the next meeting and asked that those </w:t>
      </w:r>
      <w:r w:rsidR="007C5C10">
        <w:t>interested</w:t>
      </w:r>
      <w:r w:rsidR="0091462E">
        <w:t xml:space="preserve"> in standing for the post put their names forward to the Clerk. </w:t>
      </w:r>
    </w:p>
    <w:p w14:paraId="0F01A62E" w14:textId="36BA85ED" w:rsidR="003C33FF" w:rsidRPr="003C33FF" w:rsidRDefault="00764A1B" w:rsidP="00850504">
      <w:pPr>
        <w:pStyle w:val="MinutesHeading1"/>
        <w:rPr>
          <w:bCs/>
        </w:rPr>
      </w:pPr>
      <w:r w:rsidRPr="00A02CA7">
        <w:t>Finance Committee matters</w:t>
      </w:r>
    </w:p>
    <w:p w14:paraId="2CB0A8DE" w14:textId="54FDD7BD" w:rsidR="003C33FF" w:rsidRDefault="003C33FF" w:rsidP="00850504">
      <w:pPr>
        <w:pStyle w:val="MinutesHeading2"/>
      </w:pPr>
      <w:r w:rsidRPr="003C33FF">
        <w:t xml:space="preserve">Cllr Gregory </w:t>
      </w:r>
      <w:r w:rsidR="006A455E">
        <w:t xml:space="preserve">presented </w:t>
      </w:r>
      <w:r w:rsidR="006A455E" w:rsidRPr="006A455E">
        <w:t xml:space="preserve">the report from </w:t>
      </w:r>
      <w:r w:rsidRPr="003C33FF">
        <w:t>the Finance Committee Meeting of 22nd September 2020</w:t>
      </w:r>
      <w:r w:rsidR="006A455E">
        <w:t xml:space="preserve">.  </w:t>
      </w:r>
    </w:p>
    <w:p w14:paraId="34A82069" w14:textId="77777777" w:rsidR="00F31A0E" w:rsidRDefault="007823FD" w:rsidP="007823FD">
      <w:pPr>
        <w:pStyle w:val="MinutesHeading3"/>
      </w:pPr>
      <w:r>
        <w:t xml:space="preserve">She indicated that </w:t>
      </w:r>
      <w:r w:rsidR="00450985">
        <w:t xml:space="preserve">the preparations for this meeting had not been ideal, and that the Clerk had </w:t>
      </w:r>
      <w:r w:rsidR="00F31A0E">
        <w:t xml:space="preserve">not been to distribute </w:t>
      </w:r>
      <w:r w:rsidR="00764A1B">
        <w:t>papers</w:t>
      </w:r>
      <w:r w:rsidR="00F31A0E">
        <w:t xml:space="preserve"> in a timely fashion. </w:t>
      </w:r>
    </w:p>
    <w:p w14:paraId="37DD531F" w14:textId="4DBB1416" w:rsidR="00C45C94" w:rsidRDefault="00E70CD8" w:rsidP="007823FD">
      <w:pPr>
        <w:pStyle w:val="MinutesHeading3"/>
      </w:pPr>
      <w:r>
        <w:t xml:space="preserve">It was noted that Finance Committee is dealing with a significant number of </w:t>
      </w:r>
      <w:r w:rsidR="00B94E2E">
        <w:t xml:space="preserve">substantial </w:t>
      </w:r>
      <w:r>
        <w:t xml:space="preserve">matters, and that it is important </w:t>
      </w:r>
      <w:r w:rsidR="004B0D3C">
        <w:t xml:space="preserve">for all Councillors to be aware of its deliberations. </w:t>
      </w:r>
    </w:p>
    <w:p w14:paraId="2F95777D" w14:textId="76D0F2F4" w:rsidR="00DA2393" w:rsidRDefault="00BA59D4" w:rsidP="007823FD">
      <w:pPr>
        <w:pStyle w:val="MinutesHeading3"/>
      </w:pPr>
      <w:r>
        <w:t>Cllr Gregory indicated that the next mee</w:t>
      </w:r>
      <w:r w:rsidR="00C73FC6">
        <w:t>ting, on 20</w:t>
      </w:r>
      <w:r w:rsidR="00C73FC6" w:rsidRPr="00C73FC6">
        <w:rPr>
          <w:vertAlign w:val="superscript"/>
        </w:rPr>
        <w:t>th</w:t>
      </w:r>
      <w:r w:rsidR="00C73FC6">
        <w:t xml:space="preserve"> October, will include </w:t>
      </w:r>
      <w:r w:rsidR="00CA06DE">
        <w:t xml:space="preserve">more such </w:t>
      </w:r>
      <w:r w:rsidR="00C73FC6">
        <w:t>matters</w:t>
      </w:r>
      <w:r w:rsidR="008E4451">
        <w:t xml:space="preserve">: the review of </w:t>
      </w:r>
      <w:r w:rsidR="00764A1B">
        <w:t>Fin</w:t>
      </w:r>
      <w:r w:rsidR="008E4451">
        <w:t xml:space="preserve">ancial </w:t>
      </w:r>
      <w:r w:rsidR="00764A1B">
        <w:t>Reg</w:t>
      </w:r>
      <w:r w:rsidR="008E4451">
        <w:t>ulations</w:t>
      </w:r>
      <w:r w:rsidR="00CA06DE">
        <w:t>;</w:t>
      </w:r>
      <w:r w:rsidR="008E4451">
        <w:t xml:space="preserve"> a half-year review of the </w:t>
      </w:r>
      <w:r w:rsidR="00764A1B">
        <w:t xml:space="preserve">budget; </w:t>
      </w:r>
      <w:r w:rsidR="008E4451">
        <w:t xml:space="preserve">and </w:t>
      </w:r>
      <w:r w:rsidR="00764A1B">
        <w:t xml:space="preserve">laying foundations </w:t>
      </w:r>
      <w:r w:rsidR="008E4451">
        <w:t xml:space="preserve">for setting the </w:t>
      </w:r>
      <w:r w:rsidR="00764A1B">
        <w:t>Precept</w:t>
      </w:r>
      <w:r w:rsidR="008E4451">
        <w:t xml:space="preserve"> for 2021/22</w:t>
      </w:r>
      <w:r w:rsidR="00764A1B">
        <w:t xml:space="preserve">. </w:t>
      </w:r>
      <w:r w:rsidR="00CA06DE">
        <w:t>In respect of this last item, s</w:t>
      </w:r>
      <w:r w:rsidR="008E4451">
        <w:t xml:space="preserve">he asked </w:t>
      </w:r>
      <w:r w:rsidR="00390EB7">
        <w:t xml:space="preserve">Councillors </w:t>
      </w:r>
      <w:r w:rsidR="00CA06DE">
        <w:t xml:space="preserve">to note that she should put forward </w:t>
      </w:r>
      <w:r w:rsidR="00FA09A8">
        <w:t xml:space="preserve">calls on the </w:t>
      </w:r>
      <w:r w:rsidR="00764A1B">
        <w:t xml:space="preserve">budget </w:t>
      </w:r>
      <w:r w:rsidR="00FA09A8">
        <w:t xml:space="preserve">by the third </w:t>
      </w:r>
      <w:r w:rsidR="00764A1B">
        <w:t>week in November</w:t>
      </w:r>
      <w:r w:rsidR="00FA09A8">
        <w:t xml:space="preserve">. </w:t>
      </w:r>
    </w:p>
    <w:p w14:paraId="1415F55E" w14:textId="7D0BADBF" w:rsidR="00764A1B" w:rsidRDefault="00DA2393" w:rsidP="00850504">
      <w:pPr>
        <w:pStyle w:val="MinutesHeading2"/>
      </w:pPr>
      <w:r w:rsidRPr="007C5C10">
        <w:rPr>
          <w:b/>
        </w:rPr>
        <w:t>Council noted</w:t>
      </w:r>
      <w:r w:rsidRPr="00DA2393">
        <w:t xml:space="preserve"> the draft minutes of Finance Committee Meeting of 22nd September 2020</w:t>
      </w:r>
      <w:r>
        <w:t>.</w:t>
      </w:r>
    </w:p>
    <w:p w14:paraId="2972C583" w14:textId="50C97EF6" w:rsidR="00764A1B" w:rsidRPr="0089034B" w:rsidRDefault="00764A1B" w:rsidP="00DA2393">
      <w:pPr>
        <w:pStyle w:val="AgendaSub-heading"/>
        <w:rPr>
          <w:b/>
          <w:bCs w:val="0"/>
        </w:rPr>
      </w:pPr>
      <w:r w:rsidRPr="0089034B">
        <w:rPr>
          <w:b/>
          <w:bCs w:val="0"/>
        </w:rPr>
        <w:t xml:space="preserve">STANDING ITEMS AND REPORTS </w:t>
      </w:r>
    </w:p>
    <w:p w14:paraId="330FFEA0" w14:textId="77777777" w:rsidR="00764A1B" w:rsidRPr="00754705" w:rsidRDefault="00764A1B" w:rsidP="00850504">
      <w:pPr>
        <w:pStyle w:val="MinutesHeading1"/>
        <w:rPr>
          <w:bCs/>
        </w:rPr>
      </w:pPr>
      <w:r w:rsidRPr="00754705">
        <w:t xml:space="preserve">Planning Applications </w:t>
      </w:r>
    </w:p>
    <w:p w14:paraId="07A8097C" w14:textId="77777777" w:rsidR="00764A1B" w:rsidRDefault="00764A1B" w:rsidP="00850504">
      <w:pPr>
        <w:pStyle w:val="MinutesHeading2"/>
      </w:pPr>
      <w:r w:rsidRPr="00EF4052">
        <w:rPr>
          <w:b/>
        </w:rPr>
        <w:t>To review</w:t>
      </w:r>
      <w:r w:rsidRPr="00EF4052">
        <w:t xml:space="preserve"> the following planning application from Bath and North East Somerset </w:t>
      </w:r>
      <w:r>
        <w:t>Council</w:t>
      </w:r>
      <w:r w:rsidRPr="00EF4052">
        <w:t>:</w:t>
      </w:r>
    </w:p>
    <w:p w14:paraId="548086DA" w14:textId="77777777" w:rsidR="00764A1B" w:rsidRDefault="00764A1B" w:rsidP="00764A1B">
      <w:pPr>
        <w:pStyle w:val="AgendaSub-heading"/>
        <w:ind w:left="1418" w:firstLine="0"/>
      </w:pPr>
      <w:r>
        <w:t>Application Type:  Tree Works Notification  in Con Area</w:t>
      </w:r>
      <w:r>
        <w:br/>
        <w:t xml:space="preserve">Site Location: 18 </w:t>
      </w:r>
      <w:proofErr w:type="spellStart"/>
      <w:r>
        <w:t>Northend</w:t>
      </w:r>
      <w:proofErr w:type="spellEnd"/>
      <w:r>
        <w:t xml:space="preserve"> Batheaston  BA1 7EN  </w:t>
      </w:r>
      <w:r>
        <w:br/>
        <w:t>Description of Proposal: Holly (T1) growing into boundary wall – Remove</w:t>
      </w:r>
      <w:r>
        <w:br/>
        <w:t>Name of Applicant: Mrs Nicky Jones</w:t>
      </w:r>
      <w:r>
        <w:br/>
        <w:t>Reference Number: 20/03186/TCA</w:t>
      </w:r>
      <w:r>
        <w:tab/>
        <w:t>Case Officer: Jane Brewer</w:t>
      </w:r>
    </w:p>
    <w:p w14:paraId="61C24ADC" w14:textId="17E0D9C7" w:rsidR="00764A1B" w:rsidRPr="001521F1" w:rsidRDefault="001521F1" w:rsidP="00764A1B">
      <w:pPr>
        <w:pStyle w:val="AgendaSub-heading"/>
        <w:ind w:left="1418" w:firstLine="0"/>
        <w:rPr>
          <w:b/>
          <w:bCs w:val="0"/>
        </w:rPr>
      </w:pPr>
      <w:r>
        <w:t xml:space="preserve">Council </w:t>
      </w:r>
      <w:r w:rsidRPr="001521F1">
        <w:rPr>
          <w:b/>
          <w:bCs w:val="0"/>
        </w:rPr>
        <w:t>resolved n</w:t>
      </w:r>
      <w:r w:rsidR="00764A1B" w:rsidRPr="001521F1">
        <w:rPr>
          <w:b/>
          <w:bCs w:val="0"/>
        </w:rPr>
        <w:t>ot to object</w:t>
      </w:r>
    </w:p>
    <w:p w14:paraId="3E23743E" w14:textId="7CADAB98" w:rsidR="0053603F" w:rsidRDefault="00764A1B" w:rsidP="00764A1B">
      <w:pPr>
        <w:pStyle w:val="AgendaSub-heading"/>
        <w:ind w:left="1418" w:firstLine="0"/>
      </w:pPr>
      <w:r>
        <w:t>Application Type:  Application for Variation of Condition</w:t>
      </w:r>
      <w:r>
        <w:br/>
        <w:t>Site Location: Stonehurst Fosse Lane Batheaston  BA1 7JU</w:t>
      </w:r>
      <w:r>
        <w:br/>
        <w:t>Description of Proposal: Variation of conditions 2 (Plans List) of application 17/00635/VAR (Variation of condition 2 attached 16/03032/FUL (Erection of new dwelling following demolition of existing dwelling)</w:t>
      </w:r>
      <w:r>
        <w:br/>
        <w:t>Name of Applicant: Ford</w:t>
      </w:r>
      <w:r>
        <w:br/>
        <w:t>Reference Number: 20/03338/VAR</w:t>
      </w:r>
      <w:r>
        <w:tab/>
        <w:t xml:space="preserve">Case Officer: Dominic </w:t>
      </w:r>
      <w:proofErr w:type="spellStart"/>
      <w:r>
        <w:t>Battrick</w:t>
      </w:r>
      <w:proofErr w:type="spellEnd"/>
      <w:r>
        <w:br/>
      </w:r>
      <w:r>
        <w:lastRenderedPageBreak/>
        <w:br/>
      </w:r>
      <w:r w:rsidR="0053603F" w:rsidRPr="0053603F">
        <w:t xml:space="preserve">Council </w:t>
      </w:r>
      <w:r w:rsidR="0053603F" w:rsidRPr="0053603F">
        <w:rPr>
          <w:b/>
          <w:bCs w:val="0"/>
        </w:rPr>
        <w:t>resolved not to object</w:t>
      </w:r>
    </w:p>
    <w:p w14:paraId="718AC323" w14:textId="4F8CC7C5" w:rsidR="009E6060" w:rsidRDefault="00764A1B" w:rsidP="00B0649A">
      <w:pPr>
        <w:pStyle w:val="AgendaSub-heading"/>
        <w:ind w:left="1418" w:firstLine="0"/>
      </w:pPr>
      <w:r>
        <w:t>Application Type:  Full Application</w:t>
      </w:r>
      <w:r>
        <w:br/>
        <w:t>Site Location: 29 Morris Lane Batheaston  BA1 7PR</w:t>
      </w:r>
      <w:r>
        <w:br/>
        <w:t>Description of Proposal: Erection of new attached double garage and adjustments to paving following demolition of existing attached single garage and lean-to</w:t>
      </w:r>
      <w:r>
        <w:br/>
        <w:t xml:space="preserve">Name of Applicant: Mr Martin </w:t>
      </w:r>
      <w:proofErr w:type="spellStart"/>
      <w:r>
        <w:t>Verrell</w:t>
      </w:r>
      <w:proofErr w:type="spellEnd"/>
      <w:r>
        <w:t xml:space="preserve"> </w:t>
      </w:r>
      <w:r>
        <w:br/>
        <w:t>Reference Number: 20/03340/FUL</w:t>
      </w:r>
      <w:r>
        <w:tab/>
        <w:t>Case Officer: Christopher Masters</w:t>
      </w:r>
      <w:r>
        <w:br/>
      </w:r>
      <w:r>
        <w:br/>
      </w:r>
      <w:r w:rsidR="009E6060" w:rsidRPr="009E6060">
        <w:t xml:space="preserve">Council </w:t>
      </w:r>
      <w:r w:rsidR="009E6060" w:rsidRPr="009E6060">
        <w:rPr>
          <w:b/>
          <w:bCs w:val="0"/>
        </w:rPr>
        <w:t>resolved not to object</w:t>
      </w:r>
    </w:p>
    <w:p w14:paraId="520B567A" w14:textId="4C6B4903" w:rsidR="00764A1B" w:rsidRPr="00737AAD" w:rsidRDefault="00764A1B" w:rsidP="00B0649A">
      <w:pPr>
        <w:pStyle w:val="AgendaSub-heading"/>
        <w:ind w:left="1418" w:firstLine="0"/>
        <w:rPr>
          <w:bCs w:val="0"/>
        </w:rPr>
      </w:pPr>
      <w:r w:rsidRPr="00737AAD">
        <w:t>Application Type:  Application for Variation of Condition</w:t>
      </w:r>
      <w:r w:rsidRPr="00737AAD">
        <w:br/>
        <w:t xml:space="preserve">Site Location: Chapel House </w:t>
      </w:r>
      <w:proofErr w:type="spellStart"/>
      <w:r w:rsidRPr="00737AAD">
        <w:t>Northend</w:t>
      </w:r>
      <w:proofErr w:type="spellEnd"/>
      <w:r w:rsidRPr="00737AAD">
        <w:t xml:space="preserve"> </w:t>
      </w:r>
      <w:r>
        <w:t xml:space="preserve">Batheaston </w:t>
      </w:r>
      <w:r w:rsidRPr="00737AAD">
        <w:t xml:space="preserve"> BA1 7EN</w:t>
      </w:r>
      <w:r w:rsidRPr="00737AAD">
        <w:br/>
        <w:t>Description of Proposal: Variation of condition 12 (plans list) of application 19/04889/FUL (Demolition of 1960s two storey extension and pre-school building and conversion of chapel (Use Class D1) and outbuildings into single dwelling (Use Class C3) together with replacement extension, re-modelling of carpark entrance and pedestrian gateway).</w:t>
      </w:r>
      <w:r w:rsidRPr="00737AAD">
        <w:br/>
        <w:t>Name of Applicant: Mr Jonathan Stockton</w:t>
      </w:r>
      <w:r w:rsidRPr="00737AAD">
        <w:br/>
        <w:t>Reference Number: 20/03388/VAR</w:t>
      </w:r>
      <w:r w:rsidRPr="00737AAD">
        <w:tab/>
        <w:t>Case Officer: Helen Ellison</w:t>
      </w:r>
      <w:r>
        <w:br/>
      </w:r>
      <w:r>
        <w:br/>
      </w:r>
      <w:r w:rsidR="009E6060" w:rsidRPr="009E6060">
        <w:t xml:space="preserve">Council </w:t>
      </w:r>
      <w:r w:rsidR="009E6060" w:rsidRPr="009E6060">
        <w:rPr>
          <w:b/>
          <w:bCs w:val="0"/>
        </w:rPr>
        <w:t>resolved not to object</w:t>
      </w:r>
    </w:p>
    <w:p w14:paraId="0637C910" w14:textId="528EC775" w:rsidR="00764A1B" w:rsidRPr="00CB1EC8" w:rsidRDefault="00764A1B" w:rsidP="00764A1B">
      <w:pPr>
        <w:pStyle w:val="AgendaSub-heading"/>
        <w:ind w:left="1418" w:firstLine="0"/>
        <w:rPr>
          <w:b/>
          <w:bCs w:val="0"/>
        </w:rPr>
      </w:pPr>
      <w:r>
        <w:t>Application Type:  Tree Works Notification  in Con Area</w:t>
      </w:r>
      <w:r>
        <w:br/>
        <w:t>Site Location: 1 Vale View Cottages Vale View Terrace Batheaston  BA1 7RJ</w:t>
      </w:r>
      <w:r>
        <w:br/>
        <w:t>Description of Proposal: Magnolia T1 - crown reduce by approximately 25% (1.5 m) and prune back to boundary wall</w:t>
      </w:r>
      <w:r>
        <w:br/>
        <w:t xml:space="preserve">Name of Applicant: </w:t>
      </w:r>
      <w:proofErr w:type="spellStart"/>
      <w:r>
        <w:t>Tutcher</w:t>
      </w:r>
      <w:proofErr w:type="spellEnd"/>
      <w:r>
        <w:br/>
        <w:t>Reference Number: 20/03458/TCA</w:t>
      </w:r>
      <w:r>
        <w:tab/>
        <w:t>Case Officer: Jane Brewer</w:t>
      </w:r>
      <w:r>
        <w:br/>
      </w:r>
      <w:r>
        <w:br/>
      </w:r>
      <w:r w:rsidR="005C1A64" w:rsidRPr="005C1A64">
        <w:t xml:space="preserve">Council </w:t>
      </w:r>
      <w:r w:rsidR="005C1A64">
        <w:rPr>
          <w:b/>
          <w:bCs w:val="0"/>
        </w:rPr>
        <w:t>r</w:t>
      </w:r>
      <w:r w:rsidRPr="00CB1EC8">
        <w:rPr>
          <w:b/>
          <w:bCs w:val="0"/>
        </w:rPr>
        <w:t>esolved not to object</w:t>
      </w:r>
      <w:r>
        <w:rPr>
          <w:b/>
          <w:bCs w:val="0"/>
        </w:rPr>
        <w:t xml:space="preserve"> </w:t>
      </w:r>
    </w:p>
    <w:p w14:paraId="25292BB4" w14:textId="03417253" w:rsidR="00764A1B" w:rsidRPr="00EF4052" w:rsidRDefault="003C2F9A" w:rsidP="00850504">
      <w:pPr>
        <w:pStyle w:val="MinutesHeading2"/>
      </w:pPr>
      <w:r>
        <w:rPr>
          <w:b/>
        </w:rPr>
        <w:t xml:space="preserve">Council </w:t>
      </w:r>
      <w:r w:rsidR="00764A1B" w:rsidRPr="00EF4052">
        <w:rPr>
          <w:b/>
        </w:rPr>
        <w:t>note</w:t>
      </w:r>
      <w:r>
        <w:rPr>
          <w:b/>
        </w:rPr>
        <w:t>d</w:t>
      </w:r>
      <w:r w:rsidR="00764A1B" w:rsidRPr="00EF4052">
        <w:t xml:space="preserve"> the following decisions on planning applications have been notified by Bath and North East Somerset </w:t>
      </w:r>
      <w:r w:rsidR="00764A1B">
        <w:t>Council</w:t>
      </w:r>
      <w:r w:rsidR="00764A1B" w:rsidRPr="00EF4052">
        <w:t>:</w:t>
      </w:r>
    </w:p>
    <w:p w14:paraId="377E5768" w14:textId="77777777" w:rsidR="00764A1B" w:rsidRDefault="00764A1B" w:rsidP="00764A1B">
      <w:pPr>
        <w:pStyle w:val="AgendaSub-heading"/>
        <w:ind w:left="1418" w:firstLine="0"/>
      </w:pPr>
      <w:r>
        <w:t xml:space="preserve">Application Type: Full Application </w:t>
      </w:r>
      <w:r>
        <w:br/>
        <w:t xml:space="preserve">Site Location: 11 Barnfield Way </w:t>
      </w:r>
      <w:proofErr w:type="gramStart"/>
      <w:r>
        <w:t>Batheaston  BA</w:t>
      </w:r>
      <w:proofErr w:type="gramEnd"/>
      <w:r>
        <w:t xml:space="preserve">1 7PW </w:t>
      </w:r>
      <w:r>
        <w:br/>
        <w:t xml:space="preserve">Description of Proposal: Addition of dormer windows to front and rear elevations. </w:t>
      </w:r>
      <w:r>
        <w:br/>
        <w:t xml:space="preserve">Name of Applicant: Mr &amp; Mrs Baker </w:t>
      </w:r>
      <w:r>
        <w:br/>
        <w:t xml:space="preserve">Application Number: 20/02553/FUL </w:t>
      </w:r>
      <w:r>
        <w:tab/>
      </w:r>
      <w:r>
        <w:tab/>
        <w:t xml:space="preserve">Case Officer: Danielle Milsom </w:t>
      </w:r>
    </w:p>
    <w:p w14:paraId="04EC0168" w14:textId="77777777" w:rsidR="00764A1B" w:rsidRDefault="00764A1B" w:rsidP="00764A1B">
      <w:pPr>
        <w:pStyle w:val="AgendaSub-heading"/>
        <w:ind w:left="1418" w:firstLine="0"/>
      </w:pPr>
      <w:r>
        <w:t xml:space="preserve">Decision: PERMIT </w:t>
      </w:r>
    </w:p>
    <w:p w14:paraId="6CFEB757" w14:textId="77777777" w:rsidR="00764A1B" w:rsidRDefault="00764A1B" w:rsidP="00764A1B">
      <w:pPr>
        <w:pStyle w:val="AgendaSub-heading"/>
        <w:ind w:left="1418" w:firstLine="0"/>
      </w:pPr>
      <w:r>
        <w:t xml:space="preserve">Application Type: Full Application </w:t>
      </w:r>
      <w:r>
        <w:br/>
        <w:t xml:space="preserve">Site Location: 4 Hill Cottages </w:t>
      </w:r>
      <w:proofErr w:type="spellStart"/>
      <w:r>
        <w:t>Ramscombe</w:t>
      </w:r>
      <w:proofErr w:type="spellEnd"/>
      <w:r>
        <w:t xml:space="preserve"> Lane Batheaston  </w:t>
      </w:r>
      <w:r>
        <w:br/>
        <w:t xml:space="preserve">Description of Proposal: Erection of single storey garden room extension. Name of Applicant: Llewellyn Harker Lowe </w:t>
      </w:r>
      <w:r>
        <w:br/>
        <w:t xml:space="preserve">Application Number: 20/02568/FUL </w:t>
      </w:r>
      <w:r>
        <w:tab/>
      </w:r>
      <w:r>
        <w:tab/>
        <w:t xml:space="preserve">Case Officer: Danielle Milsom </w:t>
      </w:r>
    </w:p>
    <w:p w14:paraId="02CC662B" w14:textId="77777777" w:rsidR="00764A1B" w:rsidRDefault="00764A1B" w:rsidP="00764A1B">
      <w:pPr>
        <w:pStyle w:val="AgendaSub-heading"/>
        <w:ind w:left="1418" w:firstLine="0"/>
      </w:pPr>
      <w:r>
        <w:t>Decision: PERMIT</w:t>
      </w:r>
    </w:p>
    <w:p w14:paraId="76781FEA" w14:textId="77777777" w:rsidR="00764A1B" w:rsidRDefault="00764A1B" w:rsidP="00764A1B">
      <w:pPr>
        <w:pStyle w:val="AgendaSub-heading"/>
        <w:ind w:left="1418" w:firstLine="0"/>
      </w:pPr>
      <w:r>
        <w:lastRenderedPageBreak/>
        <w:t xml:space="preserve">Application Type: Full Application </w:t>
      </w:r>
      <w:r>
        <w:br/>
        <w:t xml:space="preserve">Site Location: Brook Lodge 199 London Road East Batheaston </w:t>
      </w:r>
      <w:r>
        <w:br/>
        <w:t xml:space="preserve">Description of Proposal: Erection of a single storey rear extension following demolition of existing attached lean-to structure. </w:t>
      </w:r>
      <w:r>
        <w:br/>
        <w:t xml:space="preserve">Name of Applicant: John Corcoran </w:t>
      </w:r>
      <w:r>
        <w:br/>
        <w:t xml:space="preserve">Application Number: 20/02596/FUL </w:t>
      </w:r>
      <w:r>
        <w:tab/>
      </w:r>
      <w:r>
        <w:tab/>
        <w:t xml:space="preserve">Case Officer: Emily Smithers </w:t>
      </w:r>
    </w:p>
    <w:p w14:paraId="796D38DC" w14:textId="77777777" w:rsidR="00764A1B" w:rsidRDefault="00764A1B" w:rsidP="00764A1B">
      <w:pPr>
        <w:pStyle w:val="AgendaSub-heading"/>
        <w:ind w:left="1418" w:firstLine="0"/>
      </w:pPr>
      <w:r>
        <w:t>Decision: PERMIT</w:t>
      </w:r>
    </w:p>
    <w:p w14:paraId="6E2B5392" w14:textId="77777777" w:rsidR="00764A1B" w:rsidRDefault="00764A1B" w:rsidP="00764A1B">
      <w:pPr>
        <w:pStyle w:val="AgendaSub-heading"/>
        <w:ind w:left="1418" w:firstLine="0"/>
      </w:pPr>
      <w:r>
        <w:t>Application Type: Listed Building Consent (Alts/</w:t>
      </w:r>
      <w:proofErr w:type="spellStart"/>
      <w:r>
        <w:t>exts</w:t>
      </w:r>
      <w:proofErr w:type="spellEnd"/>
      <w:r>
        <w:t>)</w:t>
      </w:r>
      <w:r>
        <w:br/>
        <w:t xml:space="preserve">Site Location: Brook Lodge 199 London Road East Batheaston </w:t>
      </w:r>
      <w:r>
        <w:br/>
        <w:t>Description of Proposal: Internal and external alterations for the erection of a single storey rear extension following demolition of existing attached lean-to structure.</w:t>
      </w:r>
      <w:r>
        <w:br/>
        <w:t>Name of Applicant: John Corcoran</w:t>
      </w:r>
      <w:r>
        <w:br/>
        <w:t xml:space="preserve">Application Number: 20/02625/LBA </w:t>
      </w:r>
      <w:r>
        <w:tab/>
      </w:r>
      <w:r>
        <w:tab/>
        <w:t>Case Officer: Emily Smithers</w:t>
      </w:r>
    </w:p>
    <w:p w14:paraId="0F31E76D" w14:textId="77777777" w:rsidR="00764A1B" w:rsidRDefault="00764A1B" w:rsidP="00764A1B">
      <w:pPr>
        <w:pStyle w:val="AgendaSub-heading"/>
        <w:ind w:left="1418" w:firstLine="0"/>
      </w:pPr>
      <w:r>
        <w:t>Decision: CONSENT</w:t>
      </w:r>
    </w:p>
    <w:p w14:paraId="0887FCEB" w14:textId="77777777" w:rsidR="00764A1B" w:rsidRDefault="00764A1B" w:rsidP="00764A1B">
      <w:pPr>
        <w:pStyle w:val="AgendaSub-heading"/>
        <w:keepNext/>
        <w:keepLines/>
        <w:ind w:left="1418" w:firstLine="0"/>
      </w:pPr>
      <w:r>
        <w:t xml:space="preserve">Application Type: Application for Variation of Condition </w:t>
      </w:r>
      <w:r>
        <w:br/>
        <w:t xml:space="preserve">Site Location: 12 Victoria Gardens Batheaston  BA1 7RD </w:t>
      </w:r>
      <w:r>
        <w:br/>
        <w:t xml:space="preserve">Description of Proposal: Variation of condition 2 (Plans List) of application 19/04990/FUL (Erection of a two storey rear and side extension, to follow the demolition of existing rear extension.) </w:t>
      </w:r>
      <w:r>
        <w:br/>
        <w:t xml:space="preserve">Name of Applicant: Mrs Susie Schlesinger </w:t>
      </w:r>
      <w:r>
        <w:br/>
        <w:t xml:space="preserve">Application Number: 20/02654/VAR </w:t>
      </w:r>
      <w:r>
        <w:tab/>
      </w:r>
      <w:r>
        <w:tab/>
        <w:t>Case Officer: Chloe Buckingham</w:t>
      </w:r>
    </w:p>
    <w:p w14:paraId="0E433899" w14:textId="77777777" w:rsidR="003C2F9A" w:rsidRDefault="00764A1B" w:rsidP="003C2F9A">
      <w:pPr>
        <w:pStyle w:val="AgendaSub-heading"/>
        <w:keepNext/>
        <w:keepLines/>
        <w:ind w:left="1418" w:firstLine="0"/>
      </w:pPr>
      <w:r>
        <w:t xml:space="preserve">Decision: PERMIT </w:t>
      </w:r>
    </w:p>
    <w:p w14:paraId="356705E4" w14:textId="4FF9DC17" w:rsidR="00764A1B" w:rsidRDefault="00764A1B" w:rsidP="003C2F9A">
      <w:pPr>
        <w:pStyle w:val="MinutesHeading3"/>
      </w:pPr>
      <w:r>
        <w:t xml:space="preserve">Council </w:t>
      </w:r>
      <w:r w:rsidR="003C2F9A">
        <w:t xml:space="preserve">noted that it </w:t>
      </w:r>
      <w:r>
        <w:t xml:space="preserve">had resolved not to object to the above applications </w:t>
      </w:r>
    </w:p>
    <w:p w14:paraId="3F7D3DF7" w14:textId="774CCD5A" w:rsidR="003C2F9A" w:rsidRDefault="003C2F9A" w:rsidP="00850504">
      <w:pPr>
        <w:pStyle w:val="MinutesHeading2"/>
      </w:pPr>
      <w:r w:rsidRPr="003C2F9A">
        <w:t>Council noted the following outcome of an appeal regarding planning application 19/03218/ODCOU, which has been notified by Bath and North East Somerset Council:</w:t>
      </w:r>
    </w:p>
    <w:p w14:paraId="43496C1E" w14:textId="77777777" w:rsidR="00E94268" w:rsidRDefault="00764A1B" w:rsidP="00E94268">
      <w:pPr>
        <w:pStyle w:val="AgendaSub-heading"/>
        <w:ind w:left="1440" w:firstLine="0"/>
      </w:pPr>
      <w:r>
        <w:t xml:space="preserve">Site Location: Barn </w:t>
      </w:r>
      <w:proofErr w:type="spellStart"/>
      <w:r>
        <w:t>Bailbrook</w:t>
      </w:r>
      <w:proofErr w:type="spellEnd"/>
      <w:r>
        <w:t xml:space="preserve"> Lane Lower </w:t>
      </w:r>
      <w:proofErr w:type="spellStart"/>
      <w:r>
        <w:t>Swainswick</w:t>
      </w:r>
      <w:proofErr w:type="spellEnd"/>
      <w:r>
        <w:t xml:space="preserve"> Bath </w:t>
      </w:r>
      <w:r>
        <w:br/>
        <w:t xml:space="preserve">Description of Proposal: Prior approval request for a change of use from office (Use Class B1a) to dwelling (Use Class C3). </w:t>
      </w:r>
      <w:r>
        <w:br/>
        <w:t xml:space="preserve">Appeal Ref: 20/00022/RFAGR </w:t>
      </w:r>
      <w:r>
        <w:tab/>
        <w:t xml:space="preserve">Application Ref: 19/03218/ODCOU Planning Inspectorate Appeal Ref: 3248638 </w:t>
      </w:r>
      <w:r>
        <w:br/>
        <w:t xml:space="preserve">Appeal Start Date: 22 May 2020 </w:t>
      </w:r>
      <w:r>
        <w:br/>
        <w:t xml:space="preserve">Appellant: Mr Andrew Mercer </w:t>
      </w:r>
    </w:p>
    <w:p w14:paraId="716FA81A" w14:textId="3CDB4741" w:rsidR="00E94268" w:rsidRPr="00E94268" w:rsidRDefault="00764A1B" w:rsidP="00E94268">
      <w:pPr>
        <w:pStyle w:val="AgendaSub-heading"/>
        <w:ind w:left="1440" w:firstLine="0"/>
      </w:pPr>
      <w:r>
        <w:t xml:space="preserve">Decision: Appeal is Dismissed. </w:t>
      </w:r>
    </w:p>
    <w:p w14:paraId="7F20296D" w14:textId="5E4D44D2" w:rsidR="008F0179" w:rsidRPr="008F0179" w:rsidRDefault="00E94268" w:rsidP="008F0179">
      <w:pPr>
        <w:pStyle w:val="MinutesHeading3"/>
        <w:rPr>
          <w:b/>
          <w:bCs/>
        </w:rPr>
      </w:pPr>
      <w:r>
        <w:rPr>
          <w:b/>
        </w:rPr>
        <w:t xml:space="preserve">Council </w:t>
      </w:r>
      <w:r w:rsidR="00764A1B" w:rsidRPr="00C868CD">
        <w:rPr>
          <w:b/>
        </w:rPr>
        <w:t>note</w:t>
      </w:r>
      <w:r>
        <w:rPr>
          <w:b/>
        </w:rPr>
        <w:t>d</w:t>
      </w:r>
      <w:r w:rsidR="00764A1B">
        <w:rPr>
          <w:b/>
        </w:rPr>
        <w:t xml:space="preserve"> </w:t>
      </w:r>
      <w:r w:rsidR="00764A1B" w:rsidRPr="00C868CD">
        <w:t xml:space="preserve">that </w:t>
      </w:r>
      <w:r>
        <w:t xml:space="preserve">it </w:t>
      </w:r>
      <w:r w:rsidR="00764A1B" w:rsidRPr="00C868CD">
        <w:t>had resolved not to object to this appeal</w:t>
      </w:r>
      <w:r w:rsidR="00764A1B">
        <w:t xml:space="preserve">. </w:t>
      </w:r>
      <w:r w:rsidR="00764A1B" w:rsidRPr="00C868CD">
        <w:rPr>
          <w:b/>
        </w:rPr>
        <w:t xml:space="preserve"> </w:t>
      </w:r>
    </w:p>
    <w:p w14:paraId="7BA0F34A" w14:textId="77777777" w:rsidR="008F0179" w:rsidRPr="008F0179" w:rsidRDefault="00764A1B" w:rsidP="00850504">
      <w:pPr>
        <w:pStyle w:val="MinutesHeading1"/>
        <w:rPr>
          <w:bCs/>
        </w:rPr>
      </w:pPr>
      <w:r w:rsidRPr="008F0179">
        <w:t xml:space="preserve">Clerk’s report. </w:t>
      </w:r>
      <w:bookmarkStart w:id="0" w:name="_Ref52282025"/>
    </w:p>
    <w:p w14:paraId="63E83884" w14:textId="7537DD20" w:rsidR="00764A1B" w:rsidRPr="008F0179" w:rsidRDefault="00EE22DC" w:rsidP="00850504">
      <w:pPr>
        <w:pStyle w:val="MinutesHeading2"/>
        <w:rPr>
          <w:b/>
        </w:rPr>
      </w:pPr>
      <w:r>
        <w:rPr>
          <w:b/>
        </w:rPr>
        <w:t xml:space="preserve">Council </w:t>
      </w:r>
      <w:r w:rsidR="00764A1B" w:rsidRPr="008F0179">
        <w:rPr>
          <w:b/>
        </w:rPr>
        <w:t>receive</w:t>
      </w:r>
      <w:r>
        <w:rPr>
          <w:b/>
        </w:rPr>
        <w:t>d</w:t>
      </w:r>
      <w:r w:rsidR="00764A1B" w:rsidRPr="008F0179">
        <w:rPr>
          <w:b/>
        </w:rPr>
        <w:t xml:space="preserve"> </w:t>
      </w:r>
      <w:r w:rsidR="00764A1B" w:rsidRPr="001B6AC4">
        <w:t xml:space="preserve">a report from the Clerk. </w:t>
      </w:r>
      <w:bookmarkEnd w:id="0"/>
    </w:p>
    <w:p w14:paraId="483CBEAE" w14:textId="6FC9A0C5" w:rsidR="000E3F2A" w:rsidRPr="000E3F2A" w:rsidRDefault="00EE22DC" w:rsidP="008F0179">
      <w:pPr>
        <w:pStyle w:val="MinutesHeading3"/>
        <w:rPr>
          <w:bCs/>
        </w:rPr>
      </w:pPr>
      <w:r w:rsidRPr="00EE22DC">
        <w:rPr>
          <w:bCs/>
        </w:rPr>
        <w:t xml:space="preserve">He </w:t>
      </w:r>
      <w:r w:rsidR="00764A1B" w:rsidRPr="00EE22DC">
        <w:rPr>
          <w:bCs/>
        </w:rPr>
        <w:t>note</w:t>
      </w:r>
      <w:r w:rsidR="000E3F2A">
        <w:rPr>
          <w:bCs/>
        </w:rPr>
        <w:t>d</w:t>
      </w:r>
      <w:r w:rsidR="00764A1B" w:rsidRPr="00EE22DC">
        <w:rPr>
          <w:bCs/>
        </w:rPr>
        <w:t xml:space="preserve"> that</w:t>
      </w:r>
      <w:r w:rsidR="00764A1B" w:rsidRPr="00FC002C">
        <w:t xml:space="preserve"> the </w:t>
      </w:r>
      <w:r w:rsidR="00764A1B">
        <w:t>Council</w:t>
      </w:r>
      <w:r w:rsidR="00764A1B" w:rsidRPr="00FC002C">
        <w:t xml:space="preserve"> is allowing Mercy in Action to use the Rhymes Pavilion free-of-cha</w:t>
      </w:r>
      <w:r w:rsidR="00764A1B">
        <w:t>r</w:t>
      </w:r>
      <w:r w:rsidR="00764A1B" w:rsidRPr="00FC002C">
        <w:t>ge to provide food to local residents in need</w:t>
      </w:r>
      <w:r w:rsidR="000E3F2A">
        <w:t xml:space="preserve">. </w:t>
      </w:r>
    </w:p>
    <w:p w14:paraId="6A54CBD6" w14:textId="77777777" w:rsidR="00987B91" w:rsidRPr="00987B91" w:rsidRDefault="000E3F2A" w:rsidP="008F0179">
      <w:pPr>
        <w:pStyle w:val="MinutesHeading3"/>
        <w:rPr>
          <w:bCs/>
        </w:rPr>
      </w:pPr>
      <w:r>
        <w:t>He indicated that he has received a formal complaint, which he will bring to the next meeting of Council.  He will follow the Policy document that he has been able to locate, although it is not clear that this was formally approved by Council.</w:t>
      </w:r>
    </w:p>
    <w:p w14:paraId="17D1682B" w14:textId="77777777" w:rsidR="00987B91" w:rsidRPr="00987B91" w:rsidRDefault="00987B91" w:rsidP="008F0179">
      <w:pPr>
        <w:pStyle w:val="MinutesHeading3"/>
        <w:rPr>
          <w:bCs/>
        </w:rPr>
      </w:pPr>
      <w:r>
        <w:lastRenderedPageBreak/>
        <w:t>He will bring the Complaints Policy to the next meeting for approval.</w:t>
      </w:r>
    </w:p>
    <w:p w14:paraId="4C9BEEFE" w14:textId="2EB6A612" w:rsidR="000E3F2A" w:rsidRPr="000E3F2A" w:rsidRDefault="00987B91" w:rsidP="00987B91">
      <w:pPr>
        <w:pStyle w:val="Action-RightJust"/>
      </w:pPr>
      <w:r>
        <w:t>Clerk</w:t>
      </w:r>
      <w:r w:rsidR="000E3F2A">
        <w:t xml:space="preserve">  </w:t>
      </w:r>
    </w:p>
    <w:p w14:paraId="55CCE0A9" w14:textId="77777777" w:rsidR="00BD2D34" w:rsidRPr="00BD2D34" w:rsidRDefault="00BD2D34" w:rsidP="008F0179">
      <w:pPr>
        <w:pStyle w:val="MinutesHeading3"/>
        <w:rPr>
          <w:bCs/>
        </w:rPr>
      </w:pPr>
      <w:r>
        <w:t xml:space="preserve">He mentioned the forthcoming steps required to bring a number of systems projects to fruition.  Cllr May is leading the Communications and Engagement Group which is overseeing the website development. </w:t>
      </w:r>
    </w:p>
    <w:p w14:paraId="5ECD0A0D" w14:textId="348913AC" w:rsidR="00764A1B" w:rsidRPr="00FC002C" w:rsidRDefault="00BD2D34" w:rsidP="008F0179">
      <w:pPr>
        <w:pStyle w:val="MinutesHeading3"/>
        <w:rPr>
          <w:bCs/>
        </w:rPr>
      </w:pPr>
      <w:r>
        <w:t xml:space="preserve">He </w:t>
      </w:r>
      <w:r w:rsidR="00677561">
        <w:t xml:space="preserve">highlighted in particular the tasks that </w:t>
      </w:r>
      <w:r w:rsidR="00764A1B">
        <w:t xml:space="preserve">Councillors </w:t>
      </w:r>
      <w:r w:rsidR="00677561">
        <w:t>will have to undertake to change over to the new email system</w:t>
      </w:r>
      <w:r w:rsidR="00FE314B">
        <w:t>, which for some will be quite onerous, but are unavoidable</w:t>
      </w:r>
      <w:r w:rsidR="00764A1B">
        <w:t>.</w:t>
      </w:r>
    </w:p>
    <w:p w14:paraId="530CE2F0" w14:textId="77777777" w:rsidR="00850504" w:rsidRPr="00850504" w:rsidRDefault="00850504" w:rsidP="00850504">
      <w:pPr>
        <w:pStyle w:val="MinutesHeading1"/>
      </w:pPr>
      <w:r w:rsidRPr="00850504">
        <w:t>Chairman’s report.</w:t>
      </w:r>
    </w:p>
    <w:p w14:paraId="23AD34E2" w14:textId="1D328F01" w:rsidR="0094230B" w:rsidRDefault="00A13B42" w:rsidP="00850504">
      <w:pPr>
        <w:pStyle w:val="MinutesHeading2"/>
      </w:pPr>
      <w:r w:rsidRPr="00A13B42">
        <w:t>T</w:t>
      </w:r>
      <w:r w:rsidRPr="00061200">
        <w:t xml:space="preserve">he </w:t>
      </w:r>
      <w:r>
        <w:t>Chairman, Cllr Vandesteen</w:t>
      </w:r>
      <w:r w:rsidR="0094230B">
        <w:t xml:space="preserve"> reflected that he has seen a </w:t>
      </w:r>
      <w:r w:rsidR="00306BB5">
        <w:t xml:space="preserve">significant increase in engagement from residents.  He gave as examples </w:t>
      </w:r>
    </w:p>
    <w:p w14:paraId="52BFEB97" w14:textId="77777777" w:rsidR="00306BB5" w:rsidRDefault="00306BB5" w:rsidP="0094230B">
      <w:pPr>
        <w:pStyle w:val="MinutesHeading3"/>
      </w:pPr>
      <w:r>
        <w:t xml:space="preserve">The number of calls and emails that he receives. </w:t>
      </w:r>
    </w:p>
    <w:p w14:paraId="2EDD5F47" w14:textId="074620FD" w:rsidR="00306BB5" w:rsidRDefault="00306BB5" w:rsidP="0094230B">
      <w:pPr>
        <w:pStyle w:val="MinutesHeading3"/>
      </w:pPr>
      <w:r>
        <w:t>The number of viewings of Council meetings on You</w:t>
      </w:r>
      <w:r w:rsidR="00AF1DB6">
        <w:t>T</w:t>
      </w:r>
      <w:r>
        <w:t xml:space="preserve">ube. </w:t>
      </w:r>
    </w:p>
    <w:p w14:paraId="7A99EEDA" w14:textId="5273005F" w:rsidR="00881930" w:rsidRDefault="00A13B42" w:rsidP="00881930">
      <w:pPr>
        <w:pStyle w:val="MinutesHeading3"/>
      </w:pPr>
      <w:r>
        <w:t xml:space="preserve"> </w:t>
      </w:r>
      <w:r w:rsidR="00AF1DB6">
        <w:t xml:space="preserve">The engagement of a number of people with impressive and relevant skills </w:t>
      </w:r>
      <w:r w:rsidR="00EF3DD8">
        <w:t xml:space="preserve">in the Village Green project. </w:t>
      </w:r>
    </w:p>
    <w:p w14:paraId="7CEB4286" w14:textId="77777777" w:rsidR="00CF2F4E" w:rsidRDefault="00881930" w:rsidP="00850504">
      <w:pPr>
        <w:pStyle w:val="MinutesHeading2"/>
      </w:pPr>
      <w:r>
        <w:t>In response</w:t>
      </w:r>
      <w:r w:rsidR="00CF2F4E">
        <w:t xml:space="preserve">, other Councillors commented: </w:t>
      </w:r>
    </w:p>
    <w:p w14:paraId="4EE08ABF" w14:textId="32B06E60" w:rsidR="00614F69" w:rsidRDefault="00881930" w:rsidP="009B5E16">
      <w:pPr>
        <w:pStyle w:val="MinutesHeading3"/>
      </w:pPr>
      <w:r>
        <w:t xml:space="preserve"> </w:t>
      </w:r>
      <w:r w:rsidR="00CF2F4E">
        <w:t xml:space="preserve">There have been positive comments about the sharing of information on </w:t>
      </w:r>
      <w:r w:rsidR="00614F69">
        <w:t>Facebook</w:t>
      </w:r>
      <w:r w:rsidR="00DB0AE5">
        <w:t xml:space="preserve">, and that it is important that information is sheared widely, specifically to the Batheaston Forward group on Facebook. </w:t>
      </w:r>
    </w:p>
    <w:p w14:paraId="7B07765A" w14:textId="0FA4FF3F" w:rsidR="00764A1B" w:rsidRPr="00754705" w:rsidRDefault="000C6A3C" w:rsidP="00850504">
      <w:pPr>
        <w:pStyle w:val="MinutesHeading2"/>
      </w:pPr>
      <w:r>
        <w:t>Cllr Lea took the opportunity to make Council aware of the forthcoming “</w:t>
      </w:r>
      <w:r w:rsidRPr="000C6A3C">
        <w:t xml:space="preserve">Scarecrow </w:t>
      </w:r>
      <w:r>
        <w:t>T</w:t>
      </w:r>
      <w:r w:rsidRPr="000C6A3C">
        <w:t>rail</w:t>
      </w:r>
      <w:r>
        <w:t xml:space="preserve">”.  There </w:t>
      </w:r>
      <w:r w:rsidR="00B1639D">
        <w:t xml:space="preserve">will be approximately </w:t>
      </w:r>
      <w:r w:rsidRPr="000C6A3C">
        <w:t xml:space="preserve">40 </w:t>
      </w:r>
      <w:r w:rsidR="00B1639D">
        <w:t xml:space="preserve">scarecrows </w:t>
      </w:r>
      <w:r w:rsidRPr="000C6A3C">
        <w:t>around the village</w:t>
      </w:r>
      <w:r w:rsidR="00B1639D">
        <w:t xml:space="preserve">, and that there will be </w:t>
      </w:r>
      <w:r w:rsidRPr="000C6A3C">
        <w:t xml:space="preserve">one </w:t>
      </w:r>
      <w:r w:rsidR="00532BD2">
        <w:t xml:space="preserve">on behalf of the </w:t>
      </w:r>
      <w:r w:rsidRPr="000C6A3C">
        <w:t>Council</w:t>
      </w:r>
      <w:r w:rsidR="00532BD2">
        <w:t xml:space="preserve">. </w:t>
      </w:r>
    </w:p>
    <w:p w14:paraId="0555B0B8" w14:textId="749CF256" w:rsidR="00764A1B" w:rsidRDefault="00764A1B" w:rsidP="00764A1B">
      <w:pPr>
        <w:spacing w:after="161"/>
        <w:jc w:val="center"/>
        <w:rPr>
          <w:rFonts w:ascii="Arial" w:hAnsi="Arial" w:cs="Arial"/>
          <w:b/>
        </w:rPr>
      </w:pPr>
      <w:r>
        <w:rPr>
          <w:rFonts w:ascii="Arial" w:hAnsi="Arial" w:cs="Arial"/>
          <w:b/>
        </w:rPr>
        <w:t>Meeting closed: 9:03</w:t>
      </w:r>
      <w:r w:rsidR="00A062C2">
        <w:rPr>
          <w:rFonts w:ascii="Arial" w:hAnsi="Arial" w:cs="Arial"/>
          <w:b/>
        </w:rPr>
        <w:t>pm</w:t>
      </w:r>
    </w:p>
    <w:p w14:paraId="4369393E" w14:textId="77777777" w:rsidR="00764A1B" w:rsidRPr="00F938DF" w:rsidRDefault="00764A1B" w:rsidP="00764A1B">
      <w:pPr>
        <w:spacing w:after="161"/>
        <w:jc w:val="center"/>
        <w:rPr>
          <w:rFonts w:ascii="Arial" w:hAnsi="Arial" w:cs="Arial"/>
          <w:b/>
        </w:rPr>
      </w:pPr>
      <w:r w:rsidRPr="00F938DF">
        <w:rPr>
          <w:rFonts w:ascii="Arial" w:hAnsi="Arial" w:cs="Arial"/>
          <w:b/>
        </w:rPr>
        <w:t xml:space="preserve">Upcoming Meetings: - </w:t>
      </w:r>
    </w:p>
    <w:p w14:paraId="36C5D46B" w14:textId="47E0D24D" w:rsidR="00764A1B" w:rsidRDefault="00764A1B" w:rsidP="00764A1B">
      <w:pPr>
        <w:spacing w:after="161"/>
        <w:jc w:val="center"/>
        <w:rPr>
          <w:rFonts w:ascii="Arial" w:eastAsia="Arial" w:hAnsi="Arial" w:cs="Arial"/>
        </w:rPr>
      </w:pPr>
      <w:r w:rsidRPr="00F938DF">
        <w:rPr>
          <w:rFonts w:ascii="Arial" w:eastAsia="Arial" w:hAnsi="Arial" w:cs="Arial"/>
        </w:rPr>
        <w:t xml:space="preserve">Parish </w:t>
      </w:r>
      <w:r>
        <w:rPr>
          <w:rFonts w:ascii="Arial" w:eastAsia="Arial" w:hAnsi="Arial" w:cs="Arial"/>
        </w:rPr>
        <w:t>Council</w:t>
      </w:r>
      <w:r w:rsidRPr="00F938DF">
        <w:rPr>
          <w:rFonts w:ascii="Arial" w:eastAsia="Arial" w:hAnsi="Arial" w:cs="Arial"/>
        </w:rPr>
        <w:t xml:space="preserve"> Meeting, 7:15pm on Tuesday </w:t>
      </w:r>
      <w:r>
        <w:rPr>
          <w:rFonts w:ascii="Arial" w:eastAsia="Arial" w:hAnsi="Arial" w:cs="Arial"/>
        </w:rPr>
        <w:t>10</w:t>
      </w:r>
      <w:r w:rsidRPr="0076094F">
        <w:rPr>
          <w:rFonts w:ascii="Arial" w:eastAsia="Arial" w:hAnsi="Arial" w:cs="Arial"/>
          <w:vertAlign w:val="superscript"/>
        </w:rPr>
        <w:t>th</w:t>
      </w:r>
      <w:r>
        <w:rPr>
          <w:rFonts w:ascii="Arial" w:eastAsia="Arial" w:hAnsi="Arial" w:cs="Arial"/>
        </w:rPr>
        <w:t xml:space="preserve"> November </w:t>
      </w:r>
      <w:r w:rsidRPr="00F938DF">
        <w:rPr>
          <w:rFonts w:ascii="Arial" w:eastAsia="Arial" w:hAnsi="Arial" w:cs="Arial"/>
        </w:rPr>
        <w:t>2020</w:t>
      </w:r>
    </w:p>
    <w:p w14:paraId="16F0B994" w14:textId="13FFD30E" w:rsidR="00532BD2" w:rsidRDefault="00532BD2" w:rsidP="00764A1B">
      <w:pPr>
        <w:spacing w:after="161"/>
        <w:jc w:val="center"/>
        <w:rPr>
          <w:rFonts w:ascii="Arial" w:eastAsia="Arial" w:hAnsi="Arial" w:cs="Arial"/>
        </w:rPr>
      </w:pPr>
      <w:r>
        <w:rPr>
          <w:rFonts w:ascii="Arial" w:eastAsia="Arial" w:hAnsi="Arial" w:cs="Arial"/>
        </w:rPr>
        <w:t xml:space="preserve">Finance Committee, 7:15pm on Tuesday </w:t>
      </w:r>
      <w:r w:rsidR="00F80062">
        <w:rPr>
          <w:rFonts w:ascii="Arial" w:eastAsia="Arial" w:hAnsi="Arial" w:cs="Arial"/>
        </w:rPr>
        <w:t>24</w:t>
      </w:r>
      <w:r w:rsidR="00F80062" w:rsidRPr="00F80062">
        <w:rPr>
          <w:rFonts w:ascii="Arial" w:eastAsia="Arial" w:hAnsi="Arial" w:cs="Arial"/>
          <w:vertAlign w:val="superscript"/>
        </w:rPr>
        <w:t>th</w:t>
      </w:r>
      <w:r w:rsidR="00F80062">
        <w:rPr>
          <w:rFonts w:ascii="Arial" w:eastAsia="Arial" w:hAnsi="Arial" w:cs="Arial"/>
        </w:rPr>
        <w:t xml:space="preserve"> November 2020</w:t>
      </w:r>
    </w:p>
    <w:p w14:paraId="5E72DEFE" w14:textId="77777777" w:rsidR="00764A1B" w:rsidRDefault="00764A1B" w:rsidP="00764A1B">
      <w:pPr>
        <w:spacing w:after="161"/>
        <w:jc w:val="center"/>
        <w:rPr>
          <w:rFonts w:ascii="Arial" w:eastAsia="Arial" w:hAnsi="Arial" w:cs="Arial"/>
        </w:rPr>
      </w:pPr>
      <w:r w:rsidRPr="003A325D">
        <w:rPr>
          <w:rFonts w:ascii="Arial" w:eastAsia="Arial" w:hAnsi="Arial" w:cs="Arial"/>
        </w:rPr>
        <w:t xml:space="preserve">Parish Council Meeting, 7:15pm on Tuesday </w:t>
      </w:r>
      <w:r>
        <w:rPr>
          <w:rFonts w:ascii="Arial" w:eastAsia="Arial" w:hAnsi="Arial" w:cs="Arial"/>
        </w:rPr>
        <w:t>15</w:t>
      </w:r>
      <w:r w:rsidRPr="003A325D">
        <w:rPr>
          <w:rFonts w:ascii="Arial" w:eastAsia="Arial" w:hAnsi="Arial" w:cs="Arial"/>
          <w:vertAlign w:val="superscript"/>
        </w:rPr>
        <w:t>th</w:t>
      </w:r>
      <w:r>
        <w:rPr>
          <w:rFonts w:ascii="Arial" w:eastAsia="Arial" w:hAnsi="Arial" w:cs="Arial"/>
        </w:rPr>
        <w:t xml:space="preserve"> December </w:t>
      </w:r>
      <w:r w:rsidRPr="003A325D">
        <w:rPr>
          <w:rFonts w:ascii="Arial" w:eastAsia="Arial" w:hAnsi="Arial" w:cs="Arial"/>
        </w:rPr>
        <w:t>2020</w:t>
      </w:r>
    </w:p>
    <w:p w14:paraId="3DF40CE3" w14:textId="68BB2905" w:rsidR="005B176B" w:rsidRPr="005931D1" w:rsidRDefault="00764A1B" w:rsidP="00A062C2">
      <w:pPr>
        <w:spacing w:after="161"/>
        <w:jc w:val="center"/>
        <w:rPr>
          <w:rFonts w:ascii="Arial" w:eastAsia="Arial" w:hAnsi="Arial" w:cs="Arial"/>
        </w:rPr>
      </w:pPr>
      <w:r>
        <w:rPr>
          <w:rFonts w:ascii="Arial" w:eastAsia="Arial" w:hAnsi="Arial" w:cs="Arial"/>
        </w:rPr>
        <w:t>Council</w:t>
      </w:r>
      <w:r w:rsidRPr="00F938DF">
        <w:rPr>
          <w:rFonts w:ascii="Arial" w:eastAsia="Arial" w:hAnsi="Arial" w:cs="Arial"/>
        </w:rPr>
        <w:t xml:space="preserve"> meetings are open to the public, and members of the public </w:t>
      </w:r>
      <w:r w:rsidRPr="00F938DF">
        <w:rPr>
          <w:rFonts w:ascii="Arial" w:eastAsia="Arial" w:hAnsi="Arial" w:cs="Arial"/>
        </w:rPr>
        <w:br/>
        <w:t>are welcome to join and may speak by invitation</w:t>
      </w:r>
    </w:p>
    <w:p w14:paraId="569F283F" w14:textId="327F5D9A" w:rsidR="005B176B" w:rsidRDefault="005B176B" w:rsidP="005B176B">
      <w:pPr>
        <w:spacing w:after="0"/>
        <w:rPr>
          <w:rFonts w:ascii="Arial" w:eastAsia="Arial" w:hAnsi="Arial" w:cs="Arial"/>
        </w:rPr>
      </w:pPr>
      <w:r w:rsidRPr="005931D1">
        <w:rPr>
          <w:rFonts w:ascii="Arial" w:eastAsia="Arial" w:hAnsi="Arial" w:cs="Arial"/>
        </w:rPr>
        <w:t xml:space="preserve">Signed: - </w:t>
      </w:r>
      <w:r w:rsidRPr="005931D1">
        <w:rPr>
          <w:rFonts w:ascii="Arial" w:eastAsia="Arial" w:hAnsi="Arial" w:cs="Arial"/>
          <w:noProof/>
          <w:lang w:eastAsia="en-GB"/>
        </w:rPr>
        <w:drawing>
          <wp:inline distT="0" distB="0" distL="0" distR="0" wp14:anchorId="77505417" wp14:editId="5FB6EE64">
            <wp:extent cx="1277620" cy="337820"/>
            <wp:effectExtent l="0" t="0" r="0" b="5080"/>
            <wp:docPr id="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lerks Signatur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77620" cy="337820"/>
                    </a:xfrm>
                    <a:prstGeom prst="rect">
                      <a:avLst/>
                    </a:prstGeom>
                  </pic:spPr>
                </pic:pic>
              </a:graphicData>
            </a:graphic>
          </wp:inline>
        </w:drawing>
      </w:r>
      <w:r w:rsidRPr="005931D1">
        <w:rPr>
          <w:rFonts w:ascii="Arial" w:eastAsia="Arial" w:hAnsi="Arial" w:cs="Arial"/>
        </w:rPr>
        <w:t xml:space="preserve">   Parish Clerk         </w:t>
      </w:r>
      <w:r w:rsidRPr="005931D1">
        <w:rPr>
          <w:rFonts w:ascii="Arial" w:eastAsia="Arial" w:hAnsi="Arial" w:cs="Arial"/>
        </w:rPr>
        <w:tab/>
      </w:r>
      <w:r w:rsidRPr="005931D1">
        <w:rPr>
          <w:rFonts w:ascii="Arial" w:eastAsia="Arial" w:hAnsi="Arial" w:cs="Arial"/>
        </w:rPr>
        <w:tab/>
        <w:t xml:space="preserve">Date issued: </w:t>
      </w:r>
      <w:r w:rsidR="00146C24">
        <w:rPr>
          <w:rFonts w:ascii="Arial" w:eastAsia="Arial" w:hAnsi="Arial" w:cs="Arial"/>
        </w:rPr>
        <w:t>27</w:t>
      </w:r>
      <w:r w:rsidR="00146C24" w:rsidRPr="00146C24">
        <w:rPr>
          <w:rFonts w:ascii="Arial" w:eastAsia="Arial" w:hAnsi="Arial" w:cs="Arial"/>
          <w:vertAlign w:val="superscript"/>
        </w:rPr>
        <w:t>th</w:t>
      </w:r>
      <w:r w:rsidR="00146C24">
        <w:rPr>
          <w:rFonts w:ascii="Arial" w:eastAsia="Arial" w:hAnsi="Arial" w:cs="Arial"/>
        </w:rPr>
        <w:t xml:space="preserve"> </w:t>
      </w:r>
      <w:r w:rsidR="008628FE">
        <w:rPr>
          <w:rFonts w:ascii="Arial" w:eastAsia="Arial" w:hAnsi="Arial" w:cs="Arial"/>
        </w:rPr>
        <w:t>October 2</w:t>
      </w:r>
      <w:r w:rsidRPr="005931D1">
        <w:rPr>
          <w:rFonts w:ascii="Arial" w:eastAsia="Arial" w:hAnsi="Arial" w:cs="Arial"/>
        </w:rPr>
        <w:t>020</w:t>
      </w:r>
    </w:p>
    <w:p w14:paraId="32D7D32D" w14:textId="77777777" w:rsidR="005B176B" w:rsidRDefault="005B176B" w:rsidP="005B176B">
      <w:pPr>
        <w:spacing w:after="0"/>
        <w:rPr>
          <w:rFonts w:ascii="Arial" w:eastAsia="Arial" w:hAnsi="Arial" w:cs="Arial"/>
        </w:rPr>
      </w:pPr>
    </w:p>
    <w:sectPr w:rsidR="005B176B" w:rsidSect="00F663E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6E12F" w14:textId="77777777" w:rsidR="00E73411" w:rsidRDefault="00E73411" w:rsidP="00C10386">
      <w:pPr>
        <w:spacing w:after="0" w:line="240" w:lineRule="auto"/>
      </w:pPr>
      <w:r>
        <w:separator/>
      </w:r>
    </w:p>
  </w:endnote>
  <w:endnote w:type="continuationSeparator" w:id="0">
    <w:p w14:paraId="6906F406" w14:textId="77777777" w:rsidR="00E73411" w:rsidRDefault="00E73411" w:rsidP="00C10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81F6C" w14:textId="77777777" w:rsidR="00C10386" w:rsidRDefault="00C103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489E1" w14:textId="77777777" w:rsidR="00C10386" w:rsidRDefault="00C103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1DD01" w14:textId="77777777" w:rsidR="00C10386" w:rsidRDefault="00C103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30992" w14:textId="77777777" w:rsidR="00E73411" w:rsidRDefault="00E73411" w:rsidP="00C10386">
      <w:pPr>
        <w:spacing w:after="0" w:line="240" w:lineRule="auto"/>
      </w:pPr>
      <w:r>
        <w:separator/>
      </w:r>
    </w:p>
  </w:footnote>
  <w:footnote w:type="continuationSeparator" w:id="0">
    <w:p w14:paraId="65FD971D" w14:textId="77777777" w:rsidR="00E73411" w:rsidRDefault="00E73411" w:rsidP="00C103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3EA74" w14:textId="77777777" w:rsidR="00C10386" w:rsidRDefault="00C103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E1FAB" w14:textId="5036FACD" w:rsidR="00C10386" w:rsidRDefault="00C10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7089D" w14:textId="77777777" w:rsidR="00C10386" w:rsidRDefault="00C10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5127D"/>
    <w:multiLevelType w:val="multilevel"/>
    <w:tmpl w:val="E1FC36C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AF49B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8F6E96"/>
    <w:multiLevelType w:val="hybridMultilevel"/>
    <w:tmpl w:val="530A22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6612EE"/>
    <w:multiLevelType w:val="multilevel"/>
    <w:tmpl w:val="49DE51F6"/>
    <w:lvl w:ilvl="0">
      <w:start w:val="1"/>
      <w:numFmt w:val="decimal"/>
      <w:lvlText w:val="%1."/>
      <w:lvlJc w:val="left"/>
      <w:pPr>
        <w:ind w:left="360" w:hanging="360"/>
      </w:pPr>
      <w:rPr>
        <w:b/>
        <w:bCs/>
      </w:rPr>
    </w:lvl>
    <w:lvl w:ilvl="1">
      <w:start w:val="1"/>
      <w:numFmt w:val="decimal"/>
      <w:lvlText w:val="%1.%2."/>
      <w:lvlJc w:val="left"/>
      <w:pPr>
        <w:ind w:left="792" w:hanging="432"/>
      </w:pPr>
      <w:rPr>
        <w:b/>
        <w:bCs/>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A55D65"/>
    <w:multiLevelType w:val="multilevel"/>
    <w:tmpl w:val="CF6632CA"/>
    <w:lvl w:ilvl="0">
      <w:start w:val="1"/>
      <w:numFmt w:val="decimal"/>
      <w:pStyle w:val="MinutesHeading1"/>
      <w:lvlText w:val="%1."/>
      <w:lvlJc w:val="left"/>
      <w:pPr>
        <w:ind w:left="2771" w:hanging="360"/>
      </w:pPr>
      <w:rPr>
        <w:b/>
        <w:bCs w:val="0"/>
      </w:rPr>
    </w:lvl>
    <w:lvl w:ilvl="1">
      <w:start w:val="1"/>
      <w:numFmt w:val="decimal"/>
      <w:pStyle w:val="MinutesHeading2"/>
      <w:lvlText w:val="%1.%2."/>
      <w:lvlJc w:val="left"/>
      <w:pPr>
        <w:ind w:left="858" w:hanging="432"/>
      </w:pPr>
      <w:rPr>
        <w:b/>
        <w:bCs/>
        <w:color w:val="auto"/>
      </w:rPr>
    </w:lvl>
    <w:lvl w:ilvl="2">
      <w:start w:val="1"/>
      <w:numFmt w:val="decimal"/>
      <w:pStyle w:val="MinutesHeading3"/>
      <w:lvlText w:val="%1.%2.%3."/>
      <w:lvlJc w:val="left"/>
      <w:pPr>
        <w:ind w:left="788" w:hanging="504"/>
      </w:pPr>
      <w:rPr>
        <w:b w:val="0"/>
        <w:bCs w:val="0"/>
        <w:color w:val="auto"/>
      </w:rPr>
    </w:lvl>
    <w:lvl w:ilvl="3">
      <w:start w:val="1"/>
      <w:numFmt w:val="bullet"/>
      <w:lvlText w:val=""/>
      <w:lvlJc w:val="left"/>
      <w:pPr>
        <w:ind w:left="220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F26CA"/>
    <w:multiLevelType w:val="multilevel"/>
    <w:tmpl w:val="49DE51F6"/>
    <w:lvl w:ilvl="0">
      <w:start w:val="1"/>
      <w:numFmt w:val="decimal"/>
      <w:lvlText w:val="%1."/>
      <w:lvlJc w:val="left"/>
      <w:pPr>
        <w:ind w:left="360" w:hanging="360"/>
      </w:pPr>
      <w:rPr>
        <w:b/>
        <w:bCs/>
      </w:rPr>
    </w:lvl>
    <w:lvl w:ilvl="1">
      <w:start w:val="1"/>
      <w:numFmt w:val="decimal"/>
      <w:lvlText w:val="%1.%2."/>
      <w:lvlJc w:val="left"/>
      <w:pPr>
        <w:ind w:left="792" w:hanging="432"/>
      </w:pPr>
      <w:rPr>
        <w:b/>
        <w:bCs/>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093F33"/>
    <w:multiLevelType w:val="hybridMultilevel"/>
    <w:tmpl w:val="06FE7D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4419CC"/>
    <w:multiLevelType w:val="hybridMultilevel"/>
    <w:tmpl w:val="A1F6F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1F78CB"/>
    <w:multiLevelType w:val="multilevel"/>
    <w:tmpl w:val="9C82AF3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562DEF"/>
    <w:multiLevelType w:val="hybridMultilevel"/>
    <w:tmpl w:val="F5E4D532"/>
    <w:lvl w:ilvl="0" w:tplc="5732878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38C94681"/>
    <w:multiLevelType w:val="hybridMultilevel"/>
    <w:tmpl w:val="8236D9E4"/>
    <w:lvl w:ilvl="0" w:tplc="678E3D8C">
      <w:start w:val="1"/>
      <w:numFmt w:val="bullet"/>
      <w:lvlText w:val="-"/>
      <w:lvlJc w:val="left"/>
      <w:pPr>
        <w:ind w:left="420" w:hanging="360"/>
      </w:pPr>
      <w:rPr>
        <w:rFonts w:ascii="Arial" w:eastAsiaTheme="minorHAnsi"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1" w15:restartNumberingAfterBreak="0">
    <w:nsid w:val="3E5F156C"/>
    <w:multiLevelType w:val="multilevel"/>
    <w:tmpl w:val="2A5691E6"/>
    <w:lvl w:ilvl="0">
      <w:start w:val="1"/>
      <w:numFmt w:val="decimal"/>
      <w:lvlText w:val="%1."/>
      <w:lvlJc w:val="left"/>
      <w:pPr>
        <w:ind w:left="360" w:hanging="360"/>
      </w:pPr>
      <w:rPr>
        <w:b/>
        <w:bCs w:val="0"/>
      </w:rPr>
    </w:lvl>
    <w:lvl w:ilvl="1">
      <w:start w:val="1"/>
      <w:numFmt w:val="decimal"/>
      <w:lvlText w:val="%1.%2."/>
      <w:lvlJc w:val="left"/>
      <w:pPr>
        <w:ind w:left="858" w:hanging="432"/>
      </w:pPr>
      <w:rPr>
        <w:b/>
        <w:bCs/>
      </w:rPr>
    </w:lvl>
    <w:lvl w:ilvl="2">
      <w:start w:val="1"/>
      <w:numFmt w:val="decimal"/>
      <w:lvlText w:val="%1.%2.%3."/>
      <w:lvlJc w:val="left"/>
      <w:pPr>
        <w:ind w:left="788" w:hanging="504"/>
      </w:pPr>
      <w:rPr>
        <w:b w:val="0"/>
        <w:bCs w:val="0"/>
        <w:color w:val="auto"/>
      </w:rPr>
    </w:lvl>
    <w:lvl w:ilvl="3">
      <w:start w:val="1"/>
      <w:numFmt w:val="bullet"/>
      <w:lvlText w:val=""/>
      <w:lvlJc w:val="left"/>
      <w:pPr>
        <w:ind w:left="220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25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C56D72"/>
    <w:multiLevelType w:val="hybridMultilevel"/>
    <w:tmpl w:val="E06A0768"/>
    <w:lvl w:ilvl="0" w:tplc="23E0CA28">
      <w:start w:val="9"/>
      <w:numFmt w:val="bullet"/>
      <w:lvlText w:val=""/>
      <w:lvlJc w:val="left"/>
      <w:pPr>
        <w:ind w:left="1080" w:hanging="360"/>
      </w:pPr>
      <w:rPr>
        <w:rFonts w:ascii="Wingdings" w:eastAsiaTheme="minorHAnsi"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70F2724"/>
    <w:multiLevelType w:val="hybridMultilevel"/>
    <w:tmpl w:val="8B7C8AB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58AA3A9B"/>
    <w:multiLevelType w:val="hybridMultilevel"/>
    <w:tmpl w:val="FB1627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596416A8"/>
    <w:multiLevelType w:val="hybridMultilevel"/>
    <w:tmpl w:val="C6683EA0"/>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7" w15:restartNumberingAfterBreak="0">
    <w:nsid w:val="67BA29C0"/>
    <w:multiLevelType w:val="hybridMultilevel"/>
    <w:tmpl w:val="B73ABC16"/>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8" w15:restartNumberingAfterBreak="0">
    <w:nsid w:val="68F852F2"/>
    <w:multiLevelType w:val="hybridMultilevel"/>
    <w:tmpl w:val="9210DE48"/>
    <w:lvl w:ilvl="0" w:tplc="0809000F">
      <w:start w:val="1"/>
      <w:numFmt w:val="decimal"/>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68FF45D6"/>
    <w:multiLevelType w:val="hybridMultilevel"/>
    <w:tmpl w:val="48CE81B4"/>
    <w:lvl w:ilvl="0" w:tplc="D794DA88">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FC80D6A"/>
    <w:multiLevelType w:val="multilevel"/>
    <w:tmpl w:val="49DE51F6"/>
    <w:lvl w:ilvl="0">
      <w:start w:val="1"/>
      <w:numFmt w:val="decimal"/>
      <w:lvlText w:val="%1."/>
      <w:lvlJc w:val="left"/>
      <w:pPr>
        <w:ind w:left="360" w:hanging="360"/>
      </w:pPr>
      <w:rPr>
        <w:b/>
        <w:bCs/>
      </w:rPr>
    </w:lvl>
    <w:lvl w:ilvl="1">
      <w:start w:val="1"/>
      <w:numFmt w:val="decimal"/>
      <w:lvlText w:val="%1.%2."/>
      <w:lvlJc w:val="left"/>
      <w:pPr>
        <w:ind w:left="792" w:hanging="432"/>
      </w:pPr>
      <w:rPr>
        <w:b/>
        <w:bCs/>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6211327"/>
    <w:multiLevelType w:val="multilevel"/>
    <w:tmpl w:val="F0C8E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625DA9"/>
    <w:multiLevelType w:val="hybridMultilevel"/>
    <w:tmpl w:val="C0D2B70E"/>
    <w:lvl w:ilvl="0" w:tplc="B2E23F0A">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FE4843"/>
    <w:multiLevelType w:val="multilevel"/>
    <w:tmpl w:val="F196AAD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596E4A"/>
    <w:multiLevelType w:val="hybridMultilevel"/>
    <w:tmpl w:val="B7F6DD5E"/>
    <w:lvl w:ilvl="0" w:tplc="04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abstractNumId w:val="3"/>
  </w:num>
  <w:num w:numId="2">
    <w:abstractNumId w:val="23"/>
  </w:num>
  <w:num w:numId="3">
    <w:abstractNumId w:val="0"/>
  </w:num>
  <w:num w:numId="4">
    <w:abstractNumId w:val="12"/>
  </w:num>
  <w:num w:numId="5">
    <w:abstractNumId w:val="8"/>
  </w:num>
  <w:num w:numId="6">
    <w:abstractNumId w:val="7"/>
  </w:num>
  <w:num w:numId="7">
    <w:abstractNumId w:val="1"/>
  </w:num>
  <w:num w:numId="8">
    <w:abstractNumId w:val="20"/>
  </w:num>
  <w:num w:numId="9">
    <w:abstractNumId w:val="13"/>
  </w:num>
  <w:num w:numId="10">
    <w:abstractNumId w:val="4"/>
  </w:num>
  <w:num w:numId="11">
    <w:abstractNumId w:val="11"/>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2"/>
  </w:num>
  <w:num w:numId="16">
    <w:abstractNumId w:val="10"/>
  </w:num>
  <w:num w:numId="17">
    <w:abstractNumId w:val="1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4"/>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6"/>
  </w:num>
  <w:num w:numId="25">
    <w:abstractNumId w:val="24"/>
  </w:num>
  <w:num w:numId="26">
    <w:abstractNumId w:val="21"/>
  </w:num>
  <w:num w:numId="27">
    <w:abstractNumId w:val="18"/>
  </w:num>
  <w:num w:numId="28">
    <w:abstractNumId w:val="2"/>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4"/>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1AC"/>
    <w:rsid w:val="00006433"/>
    <w:rsid w:val="00010731"/>
    <w:rsid w:val="00012F05"/>
    <w:rsid w:val="00024724"/>
    <w:rsid w:val="000255AB"/>
    <w:rsid w:val="00027405"/>
    <w:rsid w:val="000279DF"/>
    <w:rsid w:val="00032034"/>
    <w:rsid w:val="00032877"/>
    <w:rsid w:val="00034064"/>
    <w:rsid w:val="000430B0"/>
    <w:rsid w:val="00044895"/>
    <w:rsid w:val="00044FF4"/>
    <w:rsid w:val="00054983"/>
    <w:rsid w:val="00054C38"/>
    <w:rsid w:val="000564D1"/>
    <w:rsid w:val="00062EED"/>
    <w:rsid w:val="000639C4"/>
    <w:rsid w:val="00065FF1"/>
    <w:rsid w:val="00067365"/>
    <w:rsid w:val="00072B32"/>
    <w:rsid w:val="00072C0A"/>
    <w:rsid w:val="0007343A"/>
    <w:rsid w:val="00075A4A"/>
    <w:rsid w:val="00083DB0"/>
    <w:rsid w:val="000845E0"/>
    <w:rsid w:val="000921A2"/>
    <w:rsid w:val="00093ACF"/>
    <w:rsid w:val="000940B7"/>
    <w:rsid w:val="000946ED"/>
    <w:rsid w:val="000961F0"/>
    <w:rsid w:val="00096818"/>
    <w:rsid w:val="000976F9"/>
    <w:rsid w:val="000A04F1"/>
    <w:rsid w:val="000A33A0"/>
    <w:rsid w:val="000A4300"/>
    <w:rsid w:val="000A4AEE"/>
    <w:rsid w:val="000A56D9"/>
    <w:rsid w:val="000A72ED"/>
    <w:rsid w:val="000B0E13"/>
    <w:rsid w:val="000B125B"/>
    <w:rsid w:val="000B1AA4"/>
    <w:rsid w:val="000B1BA0"/>
    <w:rsid w:val="000B3777"/>
    <w:rsid w:val="000B549B"/>
    <w:rsid w:val="000B6C88"/>
    <w:rsid w:val="000B7AD5"/>
    <w:rsid w:val="000C14AB"/>
    <w:rsid w:val="000C3EFF"/>
    <w:rsid w:val="000C6A3C"/>
    <w:rsid w:val="000D20E7"/>
    <w:rsid w:val="000D6266"/>
    <w:rsid w:val="000D635E"/>
    <w:rsid w:val="000E22E4"/>
    <w:rsid w:val="000E2FA0"/>
    <w:rsid w:val="000E315C"/>
    <w:rsid w:val="000E3F2A"/>
    <w:rsid w:val="000E4917"/>
    <w:rsid w:val="000E5166"/>
    <w:rsid w:val="000F21FB"/>
    <w:rsid w:val="000F2E12"/>
    <w:rsid w:val="000F6DE5"/>
    <w:rsid w:val="000F79A2"/>
    <w:rsid w:val="00100DCF"/>
    <w:rsid w:val="00105AA0"/>
    <w:rsid w:val="0011089B"/>
    <w:rsid w:val="00112681"/>
    <w:rsid w:val="00116073"/>
    <w:rsid w:val="0011764C"/>
    <w:rsid w:val="00122750"/>
    <w:rsid w:val="00125F25"/>
    <w:rsid w:val="001318FA"/>
    <w:rsid w:val="001359AB"/>
    <w:rsid w:val="001461BD"/>
    <w:rsid w:val="00146C24"/>
    <w:rsid w:val="00146CF6"/>
    <w:rsid w:val="00146D18"/>
    <w:rsid w:val="0015070C"/>
    <w:rsid w:val="00150BE0"/>
    <w:rsid w:val="001514CC"/>
    <w:rsid w:val="001521F1"/>
    <w:rsid w:val="00153D1A"/>
    <w:rsid w:val="00157FFA"/>
    <w:rsid w:val="001620E5"/>
    <w:rsid w:val="00162F68"/>
    <w:rsid w:val="00166953"/>
    <w:rsid w:val="001706E6"/>
    <w:rsid w:val="00173188"/>
    <w:rsid w:val="0017386C"/>
    <w:rsid w:val="0017439D"/>
    <w:rsid w:val="00174B91"/>
    <w:rsid w:val="00174E5C"/>
    <w:rsid w:val="0017799F"/>
    <w:rsid w:val="00181013"/>
    <w:rsid w:val="001813A4"/>
    <w:rsid w:val="001833CD"/>
    <w:rsid w:val="00183FD7"/>
    <w:rsid w:val="00185101"/>
    <w:rsid w:val="001852DF"/>
    <w:rsid w:val="001964AC"/>
    <w:rsid w:val="00196768"/>
    <w:rsid w:val="00197974"/>
    <w:rsid w:val="001A01E8"/>
    <w:rsid w:val="001A22AF"/>
    <w:rsid w:val="001A2B10"/>
    <w:rsid w:val="001B1408"/>
    <w:rsid w:val="001B2C62"/>
    <w:rsid w:val="001B4589"/>
    <w:rsid w:val="001B79A6"/>
    <w:rsid w:val="001C1A15"/>
    <w:rsid w:val="001D225B"/>
    <w:rsid w:val="001D3ED9"/>
    <w:rsid w:val="001E2797"/>
    <w:rsid w:val="001F0ACD"/>
    <w:rsid w:val="001F17CA"/>
    <w:rsid w:val="001F202F"/>
    <w:rsid w:val="001F40DE"/>
    <w:rsid w:val="001F7196"/>
    <w:rsid w:val="001F77A7"/>
    <w:rsid w:val="0020068F"/>
    <w:rsid w:val="00201B73"/>
    <w:rsid w:val="00203082"/>
    <w:rsid w:val="002038CF"/>
    <w:rsid w:val="002051BC"/>
    <w:rsid w:val="0020794B"/>
    <w:rsid w:val="00207FC4"/>
    <w:rsid w:val="00213725"/>
    <w:rsid w:val="00213A60"/>
    <w:rsid w:val="0021495C"/>
    <w:rsid w:val="00227C85"/>
    <w:rsid w:val="00230E08"/>
    <w:rsid w:val="002329FA"/>
    <w:rsid w:val="00233F21"/>
    <w:rsid w:val="00234C12"/>
    <w:rsid w:val="00235B65"/>
    <w:rsid w:val="00235FAF"/>
    <w:rsid w:val="002361B1"/>
    <w:rsid w:val="002364A8"/>
    <w:rsid w:val="002404A9"/>
    <w:rsid w:val="00241FC1"/>
    <w:rsid w:val="00246F8D"/>
    <w:rsid w:val="00250533"/>
    <w:rsid w:val="00253B94"/>
    <w:rsid w:val="00253C0F"/>
    <w:rsid w:val="00253E88"/>
    <w:rsid w:val="00255B71"/>
    <w:rsid w:val="0025654B"/>
    <w:rsid w:val="002611C0"/>
    <w:rsid w:val="00262A24"/>
    <w:rsid w:val="002667A1"/>
    <w:rsid w:val="002668D0"/>
    <w:rsid w:val="002757AE"/>
    <w:rsid w:val="002814F0"/>
    <w:rsid w:val="0028590F"/>
    <w:rsid w:val="00286CA4"/>
    <w:rsid w:val="00290D38"/>
    <w:rsid w:val="00293100"/>
    <w:rsid w:val="00294A9D"/>
    <w:rsid w:val="0029628F"/>
    <w:rsid w:val="002A0A40"/>
    <w:rsid w:val="002A34AC"/>
    <w:rsid w:val="002A4E50"/>
    <w:rsid w:val="002B0999"/>
    <w:rsid w:val="002B2191"/>
    <w:rsid w:val="002B302A"/>
    <w:rsid w:val="002B51AC"/>
    <w:rsid w:val="002B56A9"/>
    <w:rsid w:val="002B5F63"/>
    <w:rsid w:val="002C195A"/>
    <w:rsid w:val="002C3500"/>
    <w:rsid w:val="002C3CD3"/>
    <w:rsid w:val="002D2625"/>
    <w:rsid w:val="002D2F38"/>
    <w:rsid w:val="002D3A43"/>
    <w:rsid w:val="002D4294"/>
    <w:rsid w:val="002D4583"/>
    <w:rsid w:val="002D7BC2"/>
    <w:rsid w:val="002E0E6F"/>
    <w:rsid w:val="002E3B31"/>
    <w:rsid w:val="002E4B9C"/>
    <w:rsid w:val="002E7081"/>
    <w:rsid w:val="002F1682"/>
    <w:rsid w:val="002F6943"/>
    <w:rsid w:val="002F7B21"/>
    <w:rsid w:val="00300C4D"/>
    <w:rsid w:val="00302552"/>
    <w:rsid w:val="0030278F"/>
    <w:rsid w:val="00304F36"/>
    <w:rsid w:val="0030604B"/>
    <w:rsid w:val="0030643C"/>
    <w:rsid w:val="00306BB5"/>
    <w:rsid w:val="00307777"/>
    <w:rsid w:val="003107D6"/>
    <w:rsid w:val="003158FB"/>
    <w:rsid w:val="00315960"/>
    <w:rsid w:val="003174CD"/>
    <w:rsid w:val="0032085D"/>
    <w:rsid w:val="00322A9B"/>
    <w:rsid w:val="00325A5C"/>
    <w:rsid w:val="0033558D"/>
    <w:rsid w:val="003367A1"/>
    <w:rsid w:val="003368D9"/>
    <w:rsid w:val="003378E2"/>
    <w:rsid w:val="0034070C"/>
    <w:rsid w:val="003464D3"/>
    <w:rsid w:val="003466D9"/>
    <w:rsid w:val="00346FEB"/>
    <w:rsid w:val="00350B62"/>
    <w:rsid w:val="003539E1"/>
    <w:rsid w:val="00355301"/>
    <w:rsid w:val="00356B5C"/>
    <w:rsid w:val="003609BA"/>
    <w:rsid w:val="00363C3F"/>
    <w:rsid w:val="00365462"/>
    <w:rsid w:val="00371E5D"/>
    <w:rsid w:val="0037436F"/>
    <w:rsid w:val="00376CCE"/>
    <w:rsid w:val="00380669"/>
    <w:rsid w:val="00382267"/>
    <w:rsid w:val="003839E3"/>
    <w:rsid w:val="003872BC"/>
    <w:rsid w:val="003873E7"/>
    <w:rsid w:val="00387F05"/>
    <w:rsid w:val="00390EB7"/>
    <w:rsid w:val="00391F84"/>
    <w:rsid w:val="00392706"/>
    <w:rsid w:val="0039353E"/>
    <w:rsid w:val="003A00A6"/>
    <w:rsid w:val="003A3581"/>
    <w:rsid w:val="003A3A92"/>
    <w:rsid w:val="003B579C"/>
    <w:rsid w:val="003B6890"/>
    <w:rsid w:val="003B6F48"/>
    <w:rsid w:val="003B754B"/>
    <w:rsid w:val="003C2F9A"/>
    <w:rsid w:val="003C33FF"/>
    <w:rsid w:val="003C527B"/>
    <w:rsid w:val="003C5644"/>
    <w:rsid w:val="003C5E14"/>
    <w:rsid w:val="003C6850"/>
    <w:rsid w:val="003C6E73"/>
    <w:rsid w:val="003C7863"/>
    <w:rsid w:val="003D1825"/>
    <w:rsid w:val="003D217A"/>
    <w:rsid w:val="003D240B"/>
    <w:rsid w:val="003D7359"/>
    <w:rsid w:val="003D7703"/>
    <w:rsid w:val="003D78D7"/>
    <w:rsid w:val="003E1721"/>
    <w:rsid w:val="003E5C82"/>
    <w:rsid w:val="003E6821"/>
    <w:rsid w:val="003E7FE3"/>
    <w:rsid w:val="003F2C07"/>
    <w:rsid w:val="003F2F06"/>
    <w:rsid w:val="00402C85"/>
    <w:rsid w:val="004030D8"/>
    <w:rsid w:val="00403C3F"/>
    <w:rsid w:val="00403D59"/>
    <w:rsid w:val="00403DC0"/>
    <w:rsid w:val="00406033"/>
    <w:rsid w:val="004156D6"/>
    <w:rsid w:val="0042127E"/>
    <w:rsid w:val="00422AFD"/>
    <w:rsid w:val="00422B02"/>
    <w:rsid w:val="004242C8"/>
    <w:rsid w:val="00426E91"/>
    <w:rsid w:val="0043170B"/>
    <w:rsid w:val="00437011"/>
    <w:rsid w:val="00437536"/>
    <w:rsid w:val="004405DE"/>
    <w:rsid w:val="004434E9"/>
    <w:rsid w:val="004445A4"/>
    <w:rsid w:val="00450985"/>
    <w:rsid w:val="004531F2"/>
    <w:rsid w:val="00453850"/>
    <w:rsid w:val="004540A6"/>
    <w:rsid w:val="00454487"/>
    <w:rsid w:val="00455CFD"/>
    <w:rsid w:val="004567DC"/>
    <w:rsid w:val="004603AF"/>
    <w:rsid w:val="004605BC"/>
    <w:rsid w:val="00461010"/>
    <w:rsid w:val="00462BE3"/>
    <w:rsid w:val="00463ADD"/>
    <w:rsid w:val="00467080"/>
    <w:rsid w:val="00467CEB"/>
    <w:rsid w:val="004700D2"/>
    <w:rsid w:val="004709FD"/>
    <w:rsid w:val="00471C71"/>
    <w:rsid w:val="00473282"/>
    <w:rsid w:val="00476529"/>
    <w:rsid w:val="004770D9"/>
    <w:rsid w:val="004867A3"/>
    <w:rsid w:val="00490DB6"/>
    <w:rsid w:val="004912C2"/>
    <w:rsid w:val="00491C8D"/>
    <w:rsid w:val="0049476C"/>
    <w:rsid w:val="004970F5"/>
    <w:rsid w:val="004A173D"/>
    <w:rsid w:val="004B0D3C"/>
    <w:rsid w:val="004B0F8D"/>
    <w:rsid w:val="004B117B"/>
    <w:rsid w:val="004B23AA"/>
    <w:rsid w:val="004B23DA"/>
    <w:rsid w:val="004B5653"/>
    <w:rsid w:val="004B63A2"/>
    <w:rsid w:val="004B74AC"/>
    <w:rsid w:val="004B7A97"/>
    <w:rsid w:val="004B7FDA"/>
    <w:rsid w:val="004C0D66"/>
    <w:rsid w:val="004C0FA5"/>
    <w:rsid w:val="004C1F19"/>
    <w:rsid w:val="004C2E6C"/>
    <w:rsid w:val="004C333D"/>
    <w:rsid w:val="004C43E3"/>
    <w:rsid w:val="004C490A"/>
    <w:rsid w:val="004C6922"/>
    <w:rsid w:val="004C7DC5"/>
    <w:rsid w:val="004D0700"/>
    <w:rsid w:val="004D108D"/>
    <w:rsid w:val="004D2007"/>
    <w:rsid w:val="004D358F"/>
    <w:rsid w:val="004D35B8"/>
    <w:rsid w:val="004D599A"/>
    <w:rsid w:val="004D60FC"/>
    <w:rsid w:val="004D6296"/>
    <w:rsid w:val="004D65DE"/>
    <w:rsid w:val="004E1C4A"/>
    <w:rsid w:val="004E3927"/>
    <w:rsid w:val="004E4A31"/>
    <w:rsid w:val="004F3DBD"/>
    <w:rsid w:val="004F664D"/>
    <w:rsid w:val="004F7573"/>
    <w:rsid w:val="00500B0D"/>
    <w:rsid w:val="00500BCC"/>
    <w:rsid w:val="0050487C"/>
    <w:rsid w:val="00505A0C"/>
    <w:rsid w:val="00507D05"/>
    <w:rsid w:val="00510DA3"/>
    <w:rsid w:val="00512350"/>
    <w:rsid w:val="00517328"/>
    <w:rsid w:val="00517C6A"/>
    <w:rsid w:val="00525382"/>
    <w:rsid w:val="005253A1"/>
    <w:rsid w:val="00532BD2"/>
    <w:rsid w:val="00532CED"/>
    <w:rsid w:val="00532F43"/>
    <w:rsid w:val="00534E3B"/>
    <w:rsid w:val="0053603F"/>
    <w:rsid w:val="00536307"/>
    <w:rsid w:val="005373C3"/>
    <w:rsid w:val="00541DBA"/>
    <w:rsid w:val="00544485"/>
    <w:rsid w:val="005445ED"/>
    <w:rsid w:val="0054499E"/>
    <w:rsid w:val="00546411"/>
    <w:rsid w:val="00547CCF"/>
    <w:rsid w:val="0055071A"/>
    <w:rsid w:val="00555325"/>
    <w:rsid w:val="00561F56"/>
    <w:rsid w:val="00564588"/>
    <w:rsid w:val="005660BD"/>
    <w:rsid w:val="00566D35"/>
    <w:rsid w:val="00571841"/>
    <w:rsid w:val="005718B9"/>
    <w:rsid w:val="00574D87"/>
    <w:rsid w:val="0058096A"/>
    <w:rsid w:val="00591810"/>
    <w:rsid w:val="005922E0"/>
    <w:rsid w:val="005931D1"/>
    <w:rsid w:val="005A215E"/>
    <w:rsid w:val="005A72D8"/>
    <w:rsid w:val="005A78B5"/>
    <w:rsid w:val="005B00FC"/>
    <w:rsid w:val="005B176B"/>
    <w:rsid w:val="005B3074"/>
    <w:rsid w:val="005B3E04"/>
    <w:rsid w:val="005B6BEC"/>
    <w:rsid w:val="005B7324"/>
    <w:rsid w:val="005B7C7A"/>
    <w:rsid w:val="005C0834"/>
    <w:rsid w:val="005C1A64"/>
    <w:rsid w:val="005C24E6"/>
    <w:rsid w:val="005C2BAE"/>
    <w:rsid w:val="005C37F0"/>
    <w:rsid w:val="005C51AC"/>
    <w:rsid w:val="005D1919"/>
    <w:rsid w:val="005D234C"/>
    <w:rsid w:val="005D55BF"/>
    <w:rsid w:val="005D7B25"/>
    <w:rsid w:val="005E3403"/>
    <w:rsid w:val="005E57F8"/>
    <w:rsid w:val="005E7464"/>
    <w:rsid w:val="005F2CED"/>
    <w:rsid w:val="005F4E1A"/>
    <w:rsid w:val="005F6266"/>
    <w:rsid w:val="005F728A"/>
    <w:rsid w:val="005F79FE"/>
    <w:rsid w:val="006033BA"/>
    <w:rsid w:val="0060371D"/>
    <w:rsid w:val="00604F7E"/>
    <w:rsid w:val="00605E28"/>
    <w:rsid w:val="00610644"/>
    <w:rsid w:val="00611FD2"/>
    <w:rsid w:val="006124C5"/>
    <w:rsid w:val="00614F69"/>
    <w:rsid w:val="0062196A"/>
    <w:rsid w:val="00621AEC"/>
    <w:rsid w:val="0062299D"/>
    <w:rsid w:val="00622CE3"/>
    <w:rsid w:val="00624442"/>
    <w:rsid w:val="00626F71"/>
    <w:rsid w:val="006273F2"/>
    <w:rsid w:val="00631240"/>
    <w:rsid w:val="00631FCD"/>
    <w:rsid w:val="006323BA"/>
    <w:rsid w:val="00640CF5"/>
    <w:rsid w:val="00642DAA"/>
    <w:rsid w:val="00644546"/>
    <w:rsid w:val="0064530B"/>
    <w:rsid w:val="00647A8F"/>
    <w:rsid w:val="00652B78"/>
    <w:rsid w:val="0065351D"/>
    <w:rsid w:val="00653B02"/>
    <w:rsid w:val="006545DE"/>
    <w:rsid w:val="00654926"/>
    <w:rsid w:val="0065497A"/>
    <w:rsid w:val="006639FA"/>
    <w:rsid w:val="006646AE"/>
    <w:rsid w:val="00664779"/>
    <w:rsid w:val="006670A9"/>
    <w:rsid w:val="006671C2"/>
    <w:rsid w:val="00667788"/>
    <w:rsid w:val="00671FE8"/>
    <w:rsid w:val="00676C03"/>
    <w:rsid w:val="00677561"/>
    <w:rsid w:val="0068193E"/>
    <w:rsid w:val="00684A78"/>
    <w:rsid w:val="00690660"/>
    <w:rsid w:val="006912ED"/>
    <w:rsid w:val="00691555"/>
    <w:rsid w:val="00692032"/>
    <w:rsid w:val="0069518D"/>
    <w:rsid w:val="00695FE4"/>
    <w:rsid w:val="00697C4E"/>
    <w:rsid w:val="00697FA3"/>
    <w:rsid w:val="006A10F5"/>
    <w:rsid w:val="006A1B79"/>
    <w:rsid w:val="006A1C7D"/>
    <w:rsid w:val="006A2AF5"/>
    <w:rsid w:val="006A4215"/>
    <w:rsid w:val="006A455E"/>
    <w:rsid w:val="006A6D2B"/>
    <w:rsid w:val="006B026E"/>
    <w:rsid w:val="006B1069"/>
    <w:rsid w:val="006B1291"/>
    <w:rsid w:val="006B1ECC"/>
    <w:rsid w:val="006B1EF4"/>
    <w:rsid w:val="006B2D00"/>
    <w:rsid w:val="006B7C64"/>
    <w:rsid w:val="006C0753"/>
    <w:rsid w:val="006C1025"/>
    <w:rsid w:val="006C24FB"/>
    <w:rsid w:val="006C2994"/>
    <w:rsid w:val="006C4006"/>
    <w:rsid w:val="006C41C6"/>
    <w:rsid w:val="006C6039"/>
    <w:rsid w:val="006C74AF"/>
    <w:rsid w:val="006C79F4"/>
    <w:rsid w:val="006D29CB"/>
    <w:rsid w:val="006D4630"/>
    <w:rsid w:val="006E3136"/>
    <w:rsid w:val="006E578F"/>
    <w:rsid w:val="006E7AA0"/>
    <w:rsid w:val="006F54CF"/>
    <w:rsid w:val="006F6048"/>
    <w:rsid w:val="006F660D"/>
    <w:rsid w:val="006F6E4A"/>
    <w:rsid w:val="00701BF0"/>
    <w:rsid w:val="00702247"/>
    <w:rsid w:val="00702B81"/>
    <w:rsid w:val="00707F22"/>
    <w:rsid w:val="00712F0F"/>
    <w:rsid w:val="00712FEC"/>
    <w:rsid w:val="00713373"/>
    <w:rsid w:val="0071416B"/>
    <w:rsid w:val="00717A94"/>
    <w:rsid w:val="007242D0"/>
    <w:rsid w:val="00727DE2"/>
    <w:rsid w:val="007300E1"/>
    <w:rsid w:val="00730142"/>
    <w:rsid w:val="00730753"/>
    <w:rsid w:val="007312ED"/>
    <w:rsid w:val="0073546D"/>
    <w:rsid w:val="0073551B"/>
    <w:rsid w:val="0073599D"/>
    <w:rsid w:val="007370B7"/>
    <w:rsid w:val="00742CDA"/>
    <w:rsid w:val="00744302"/>
    <w:rsid w:val="00744C12"/>
    <w:rsid w:val="00746EBC"/>
    <w:rsid w:val="00752700"/>
    <w:rsid w:val="00753DA2"/>
    <w:rsid w:val="00754C24"/>
    <w:rsid w:val="00755242"/>
    <w:rsid w:val="007563C1"/>
    <w:rsid w:val="00756D3D"/>
    <w:rsid w:val="007603D0"/>
    <w:rsid w:val="007607E7"/>
    <w:rsid w:val="00764A1B"/>
    <w:rsid w:val="00775B37"/>
    <w:rsid w:val="00776768"/>
    <w:rsid w:val="00782049"/>
    <w:rsid w:val="007823FD"/>
    <w:rsid w:val="00782F66"/>
    <w:rsid w:val="00784B15"/>
    <w:rsid w:val="00785922"/>
    <w:rsid w:val="00785A83"/>
    <w:rsid w:val="00786E86"/>
    <w:rsid w:val="00790CE1"/>
    <w:rsid w:val="00794C49"/>
    <w:rsid w:val="00795EBD"/>
    <w:rsid w:val="007A7D3A"/>
    <w:rsid w:val="007B0EBE"/>
    <w:rsid w:val="007B4CF6"/>
    <w:rsid w:val="007B601C"/>
    <w:rsid w:val="007C1760"/>
    <w:rsid w:val="007C5C10"/>
    <w:rsid w:val="007C7BC4"/>
    <w:rsid w:val="007D0900"/>
    <w:rsid w:val="007D2352"/>
    <w:rsid w:val="007D4A11"/>
    <w:rsid w:val="007E1618"/>
    <w:rsid w:val="007E1E11"/>
    <w:rsid w:val="007E20D3"/>
    <w:rsid w:val="007F181B"/>
    <w:rsid w:val="007F4587"/>
    <w:rsid w:val="007F5A64"/>
    <w:rsid w:val="007F5A77"/>
    <w:rsid w:val="008002CC"/>
    <w:rsid w:val="00800682"/>
    <w:rsid w:val="00803191"/>
    <w:rsid w:val="00803C5B"/>
    <w:rsid w:val="00811F96"/>
    <w:rsid w:val="008156AC"/>
    <w:rsid w:val="00816922"/>
    <w:rsid w:val="008225BA"/>
    <w:rsid w:val="00823BB9"/>
    <w:rsid w:val="00827612"/>
    <w:rsid w:val="008302F6"/>
    <w:rsid w:val="00831901"/>
    <w:rsid w:val="00831AE7"/>
    <w:rsid w:val="0083203E"/>
    <w:rsid w:val="0083271E"/>
    <w:rsid w:val="00832C84"/>
    <w:rsid w:val="00833DD5"/>
    <w:rsid w:val="00835BF8"/>
    <w:rsid w:val="008374BB"/>
    <w:rsid w:val="008409A0"/>
    <w:rsid w:val="00844E59"/>
    <w:rsid w:val="0085021E"/>
    <w:rsid w:val="00850367"/>
    <w:rsid w:val="00850504"/>
    <w:rsid w:val="00852F9D"/>
    <w:rsid w:val="00857ED7"/>
    <w:rsid w:val="00860E01"/>
    <w:rsid w:val="008624D5"/>
    <w:rsid w:val="008628FE"/>
    <w:rsid w:val="00863E4E"/>
    <w:rsid w:val="00865274"/>
    <w:rsid w:val="008721A4"/>
    <w:rsid w:val="00874179"/>
    <w:rsid w:val="00874A2D"/>
    <w:rsid w:val="008750E4"/>
    <w:rsid w:val="00881930"/>
    <w:rsid w:val="00882581"/>
    <w:rsid w:val="00887CCB"/>
    <w:rsid w:val="0089138F"/>
    <w:rsid w:val="00895FC1"/>
    <w:rsid w:val="008A0EDB"/>
    <w:rsid w:val="008A1F39"/>
    <w:rsid w:val="008B3BF1"/>
    <w:rsid w:val="008C4125"/>
    <w:rsid w:val="008D2847"/>
    <w:rsid w:val="008D63D0"/>
    <w:rsid w:val="008D696A"/>
    <w:rsid w:val="008D7E6E"/>
    <w:rsid w:val="008E1341"/>
    <w:rsid w:val="008E2D89"/>
    <w:rsid w:val="008E3A1F"/>
    <w:rsid w:val="008E4451"/>
    <w:rsid w:val="008F0179"/>
    <w:rsid w:val="008F0A73"/>
    <w:rsid w:val="008F2BE9"/>
    <w:rsid w:val="008F42D5"/>
    <w:rsid w:val="008F4E35"/>
    <w:rsid w:val="008F5080"/>
    <w:rsid w:val="00903811"/>
    <w:rsid w:val="009053C4"/>
    <w:rsid w:val="00905603"/>
    <w:rsid w:val="00905ED1"/>
    <w:rsid w:val="00906CE2"/>
    <w:rsid w:val="00913224"/>
    <w:rsid w:val="009133E4"/>
    <w:rsid w:val="00913B55"/>
    <w:rsid w:val="0091462E"/>
    <w:rsid w:val="00914D29"/>
    <w:rsid w:val="00916D63"/>
    <w:rsid w:val="009175A5"/>
    <w:rsid w:val="00925CA6"/>
    <w:rsid w:val="009278FB"/>
    <w:rsid w:val="009326BF"/>
    <w:rsid w:val="00940278"/>
    <w:rsid w:val="0094230B"/>
    <w:rsid w:val="009426EB"/>
    <w:rsid w:val="009434E0"/>
    <w:rsid w:val="00945E41"/>
    <w:rsid w:val="00946873"/>
    <w:rsid w:val="00946C5B"/>
    <w:rsid w:val="00952D76"/>
    <w:rsid w:val="009655CD"/>
    <w:rsid w:val="0096643F"/>
    <w:rsid w:val="0096766E"/>
    <w:rsid w:val="00967947"/>
    <w:rsid w:val="009701A2"/>
    <w:rsid w:val="009721E5"/>
    <w:rsid w:val="00972A33"/>
    <w:rsid w:val="009740B2"/>
    <w:rsid w:val="00975E48"/>
    <w:rsid w:val="0097680B"/>
    <w:rsid w:val="00981EEB"/>
    <w:rsid w:val="00982C67"/>
    <w:rsid w:val="009850BB"/>
    <w:rsid w:val="00987B91"/>
    <w:rsid w:val="00987F51"/>
    <w:rsid w:val="00991A64"/>
    <w:rsid w:val="00992296"/>
    <w:rsid w:val="009A374A"/>
    <w:rsid w:val="009A7BAB"/>
    <w:rsid w:val="009B1BB9"/>
    <w:rsid w:val="009B38B8"/>
    <w:rsid w:val="009C0CF0"/>
    <w:rsid w:val="009C2002"/>
    <w:rsid w:val="009C31A6"/>
    <w:rsid w:val="009C6FE2"/>
    <w:rsid w:val="009D3413"/>
    <w:rsid w:val="009D702F"/>
    <w:rsid w:val="009D7B58"/>
    <w:rsid w:val="009E0213"/>
    <w:rsid w:val="009E6060"/>
    <w:rsid w:val="009F7DBA"/>
    <w:rsid w:val="00A024AB"/>
    <w:rsid w:val="00A026B6"/>
    <w:rsid w:val="00A04068"/>
    <w:rsid w:val="00A062C2"/>
    <w:rsid w:val="00A07E01"/>
    <w:rsid w:val="00A13B42"/>
    <w:rsid w:val="00A13B85"/>
    <w:rsid w:val="00A15599"/>
    <w:rsid w:val="00A162E9"/>
    <w:rsid w:val="00A16A8A"/>
    <w:rsid w:val="00A16DD0"/>
    <w:rsid w:val="00A17AA1"/>
    <w:rsid w:val="00A20478"/>
    <w:rsid w:val="00A20FA8"/>
    <w:rsid w:val="00A23055"/>
    <w:rsid w:val="00A24DDF"/>
    <w:rsid w:val="00A25131"/>
    <w:rsid w:val="00A2578C"/>
    <w:rsid w:val="00A300B3"/>
    <w:rsid w:val="00A3191B"/>
    <w:rsid w:val="00A31EF2"/>
    <w:rsid w:val="00A33622"/>
    <w:rsid w:val="00A40D6E"/>
    <w:rsid w:val="00A413F8"/>
    <w:rsid w:val="00A42AAE"/>
    <w:rsid w:val="00A47EED"/>
    <w:rsid w:val="00A50B00"/>
    <w:rsid w:val="00A52DB4"/>
    <w:rsid w:val="00A5433A"/>
    <w:rsid w:val="00A543DE"/>
    <w:rsid w:val="00A547D6"/>
    <w:rsid w:val="00A55B3F"/>
    <w:rsid w:val="00A60BCF"/>
    <w:rsid w:val="00A65FA3"/>
    <w:rsid w:val="00A66067"/>
    <w:rsid w:val="00A67E0A"/>
    <w:rsid w:val="00A72D0E"/>
    <w:rsid w:val="00A766E5"/>
    <w:rsid w:val="00A77495"/>
    <w:rsid w:val="00A85CC8"/>
    <w:rsid w:val="00A90F4E"/>
    <w:rsid w:val="00A92CF1"/>
    <w:rsid w:val="00A964A5"/>
    <w:rsid w:val="00A972A7"/>
    <w:rsid w:val="00AA1E36"/>
    <w:rsid w:val="00AA3087"/>
    <w:rsid w:val="00AA4756"/>
    <w:rsid w:val="00AA5123"/>
    <w:rsid w:val="00AA59EB"/>
    <w:rsid w:val="00AA6A2E"/>
    <w:rsid w:val="00AA7183"/>
    <w:rsid w:val="00AA7980"/>
    <w:rsid w:val="00AB06A1"/>
    <w:rsid w:val="00AB184D"/>
    <w:rsid w:val="00AB1CCB"/>
    <w:rsid w:val="00AC2AB6"/>
    <w:rsid w:val="00AC6D13"/>
    <w:rsid w:val="00AD049B"/>
    <w:rsid w:val="00AD21A1"/>
    <w:rsid w:val="00AD416A"/>
    <w:rsid w:val="00AD5122"/>
    <w:rsid w:val="00AE37C0"/>
    <w:rsid w:val="00AE4447"/>
    <w:rsid w:val="00AE45DC"/>
    <w:rsid w:val="00AE4E81"/>
    <w:rsid w:val="00AE51F2"/>
    <w:rsid w:val="00AE7920"/>
    <w:rsid w:val="00AF1DB6"/>
    <w:rsid w:val="00AF1E78"/>
    <w:rsid w:val="00AF6B52"/>
    <w:rsid w:val="00AF77E3"/>
    <w:rsid w:val="00B03786"/>
    <w:rsid w:val="00B04EF1"/>
    <w:rsid w:val="00B060BD"/>
    <w:rsid w:val="00B061FA"/>
    <w:rsid w:val="00B0649A"/>
    <w:rsid w:val="00B0693D"/>
    <w:rsid w:val="00B101F6"/>
    <w:rsid w:val="00B11951"/>
    <w:rsid w:val="00B1565E"/>
    <w:rsid w:val="00B1639D"/>
    <w:rsid w:val="00B2410E"/>
    <w:rsid w:val="00B2588F"/>
    <w:rsid w:val="00B264BF"/>
    <w:rsid w:val="00B26ADF"/>
    <w:rsid w:val="00B26DB4"/>
    <w:rsid w:val="00B306E7"/>
    <w:rsid w:val="00B30F14"/>
    <w:rsid w:val="00B41B00"/>
    <w:rsid w:val="00B431C4"/>
    <w:rsid w:val="00B47361"/>
    <w:rsid w:val="00B47C20"/>
    <w:rsid w:val="00B50215"/>
    <w:rsid w:val="00B50246"/>
    <w:rsid w:val="00B531D0"/>
    <w:rsid w:val="00B54CA3"/>
    <w:rsid w:val="00B60FB6"/>
    <w:rsid w:val="00B70E5E"/>
    <w:rsid w:val="00B72ACE"/>
    <w:rsid w:val="00B74E84"/>
    <w:rsid w:val="00B75081"/>
    <w:rsid w:val="00B75399"/>
    <w:rsid w:val="00B75B1B"/>
    <w:rsid w:val="00B77E12"/>
    <w:rsid w:val="00B77E8A"/>
    <w:rsid w:val="00B80A2C"/>
    <w:rsid w:val="00B80DEE"/>
    <w:rsid w:val="00B90F65"/>
    <w:rsid w:val="00B91F41"/>
    <w:rsid w:val="00B92235"/>
    <w:rsid w:val="00B94AE5"/>
    <w:rsid w:val="00B94CBA"/>
    <w:rsid w:val="00B94E2E"/>
    <w:rsid w:val="00BA59D4"/>
    <w:rsid w:val="00BA7F67"/>
    <w:rsid w:val="00BB0BCB"/>
    <w:rsid w:val="00BB112B"/>
    <w:rsid w:val="00BB1E95"/>
    <w:rsid w:val="00BB2D39"/>
    <w:rsid w:val="00BB362F"/>
    <w:rsid w:val="00BB4263"/>
    <w:rsid w:val="00BB57F9"/>
    <w:rsid w:val="00BB5BE8"/>
    <w:rsid w:val="00BC00BB"/>
    <w:rsid w:val="00BC0134"/>
    <w:rsid w:val="00BC26A4"/>
    <w:rsid w:val="00BC2AA8"/>
    <w:rsid w:val="00BD050D"/>
    <w:rsid w:val="00BD075C"/>
    <w:rsid w:val="00BD1867"/>
    <w:rsid w:val="00BD1BE3"/>
    <w:rsid w:val="00BD2D34"/>
    <w:rsid w:val="00BD3206"/>
    <w:rsid w:val="00BD4848"/>
    <w:rsid w:val="00BD49E3"/>
    <w:rsid w:val="00BE0B99"/>
    <w:rsid w:val="00BE164F"/>
    <w:rsid w:val="00BE16C3"/>
    <w:rsid w:val="00BE17D2"/>
    <w:rsid w:val="00BE2889"/>
    <w:rsid w:val="00BE3EC0"/>
    <w:rsid w:val="00BE4ED9"/>
    <w:rsid w:val="00C040A5"/>
    <w:rsid w:val="00C04E6C"/>
    <w:rsid w:val="00C10386"/>
    <w:rsid w:val="00C11EF2"/>
    <w:rsid w:val="00C2060E"/>
    <w:rsid w:val="00C264BF"/>
    <w:rsid w:val="00C27F46"/>
    <w:rsid w:val="00C309FE"/>
    <w:rsid w:val="00C3183E"/>
    <w:rsid w:val="00C3396C"/>
    <w:rsid w:val="00C33BDA"/>
    <w:rsid w:val="00C35D18"/>
    <w:rsid w:val="00C374AD"/>
    <w:rsid w:val="00C37C84"/>
    <w:rsid w:val="00C40F5E"/>
    <w:rsid w:val="00C413BA"/>
    <w:rsid w:val="00C42557"/>
    <w:rsid w:val="00C4333D"/>
    <w:rsid w:val="00C4335B"/>
    <w:rsid w:val="00C435A9"/>
    <w:rsid w:val="00C43D4D"/>
    <w:rsid w:val="00C45C94"/>
    <w:rsid w:val="00C47E27"/>
    <w:rsid w:val="00C47EB1"/>
    <w:rsid w:val="00C524C0"/>
    <w:rsid w:val="00C60D13"/>
    <w:rsid w:val="00C6317A"/>
    <w:rsid w:val="00C645A8"/>
    <w:rsid w:val="00C64E85"/>
    <w:rsid w:val="00C6698A"/>
    <w:rsid w:val="00C6698F"/>
    <w:rsid w:val="00C737E9"/>
    <w:rsid w:val="00C73FC6"/>
    <w:rsid w:val="00C76ACB"/>
    <w:rsid w:val="00C80BEB"/>
    <w:rsid w:val="00C8409E"/>
    <w:rsid w:val="00C87350"/>
    <w:rsid w:val="00C90859"/>
    <w:rsid w:val="00C90ADB"/>
    <w:rsid w:val="00C94AB0"/>
    <w:rsid w:val="00C96466"/>
    <w:rsid w:val="00CA02D7"/>
    <w:rsid w:val="00CA06DE"/>
    <w:rsid w:val="00CA3546"/>
    <w:rsid w:val="00CA3633"/>
    <w:rsid w:val="00CA398C"/>
    <w:rsid w:val="00CA3F84"/>
    <w:rsid w:val="00CA4045"/>
    <w:rsid w:val="00CA4994"/>
    <w:rsid w:val="00CB0008"/>
    <w:rsid w:val="00CB0D0F"/>
    <w:rsid w:val="00CB0D78"/>
    <w:rsid w:val="00CB1511"/>
    <w:rsid w:val="00CB1D5A"/>
    <w:rsid w:val="00CB76A6"/>
    <w:rsid w:val="00CC0347"/>
    <w:rsid w:val="00CC6180"/>
    <w:rsid w:val="00CD001C"/>
    <w:rsid w:val="00CD04AC"/>
    <w:rsid w:val="00CD463F"/>
    <w:rsid w:val="00CE05A2"/>
    <w:rsid w:val="00CF0B3E"/>
    <w:rsid w:val="00CF0F2A"/>
    <w:rsid w:val="00CF1EA3"/>
    <w:rsid w:val="00CF2F4E"/>
    <w:rsid w:val="00CF4AA7"/>
    <w:rsid w:val="00CF67BC"/>
    <w:rsid w:val="00D00F4F"/>
    <w:rsid w:val="00D04811"/>
    <w:rsid w:val="00D05BED"/>
    <w:rsid w:val="00D07DD2"/>
    <w:rsid w:val="00D12EDA"/>
    <w:rsid w:val="00D15CD5"/>
    <w:rsid w:val="00D16BDC"/>
    <w:rsid w:val="00D2231A"/>
    <w:rsid w:val="00D23676"/>
    <w:rsid w:val="00D24EC1"/>
    <w:rsid w:val="00D30304"/>
    <w:rsid w:val="00D3034B"/>
    <w:rsid w:val="00D30D2A"/>
    <w:rsid w:val="00D31ACC"/>
    <w:rsid w:val="00D349A8"/>
    <w:rsid w:val="00D35A7D"/>
    <w:rsid w:val="00D35D5F"/>
    <w:rsid w:val="00D36612"/>
    <w:rsid w:val="00D367B6"/>
    <w:rsid w:val="00D4043D"/>
    <w:rsid w:val="00D42D8A"/>
    <w:rsid w:val="00D4300D"/>
    <w:rsid w:val="00D43AA2"/>
    <w:rsid w:val="00D512F8"/>
    <w:rsid w:val="00D523E7"/>
    <w:rsid w:val="00D52D8B"/>
    <w:rsid w:val="00D571CA"/>
    <w:rsid w:val="00D616EE"/>
    <w:rsid w:val="00D630E0"/>
    <w:rsid w:val="00D6415F"/>
    <w:rsid w:val="00D65079"/>
    <w:rsid w:val="00D65BD4"/>
    <w:rsid w:val="00D65C86"/>
    <w:rsid w:val="00D70141"/>
    <w:rsid w:val="00D70ABD"/>
    <w:rsid w:val="00D7265B"/>
    <w:rsid w:val="00D73A8B"/>
    <w:rsid w:val="00D74D88"/>
    <w:rsid w:val="00D75A7D"/>
    <w:rsid w:val="00D76E6F"/>
    <w:rsid w:val="00D86700"/>
    <w:rsid w:val="00D90474"/>
    <w:rsid w:val="00D93474"/>
    <w:rsid w:val="00D95C7F"/>
    <w:rsid w:val="00DA2393"/>
    <w:rsid w:val="00DA2E22"/>
    <w:rsid w:val="00DA33B0"/>
    <w:rsid w:val="00DA39BB"/>
    <w:rsid w:val="00DA55A6"/>
    <w:rsid w:val="00DA5AD1"/>
    <w:rsid w:val="00DA7E70"/>
    <w:rsid w:val="00DB0AE5"/>
    <w:rsid w:val="00DB32D0"/>
    <w:rsid w:val="00DB52D2"/>
    <w:rsid w:val="00DB571B"/>
    <w:rsid w:val="00DB6DA0"/>
    <w:rsid w:val="00DC03AD"/>
    <w:rsid w:val="00DC056B"/>
    <w:rsid w:val="00DC1C38"/>
    <w:rsid w:val="00DC292E"/>
    <w:rsid w:val="00DC410E"/>
    <w:rsid w:val="00DD0409"/>
    <w:rsid w:val="00DD064A"/>
    <w:rsid w:val="00DE326F"/>
    <w:rsid w:val="00DE33F3"/>
    <w:rsid w:val="00DE6924"/>
    <w:rsid w:val="00DF0C41"/>
    <w:rsid w:val="00DF13FD"/>
    <w:rsid w:val="00DF44D5"/>
    <w:rsid w:val="00DF7C51"/>
    <w:rsid w:val="00E0073B"/>
    <w:rsid w:val="00E01858"/>
    <w:rsid w:val="00E03559"/>
    <w:rsid w:val="00E06FF6"/>
    <w:rsid w:val="00E10BF5"/>
    <w:rsid w:val="00E119CD"/>
    <w:rsid w:val="00E12492"/>
    <w:rsid w:val="00E12BDA"/>
    <w:rsid w:val="00E13DCD"/>
    <w:rsid w:val="00E155E0"/>
    <w:rsid w:val="00E15863"/>
    <w:rsid w:val="00E17E0A"/>
    <w:rsid w:val="00E21AF3"/>
    <w:rsid w:val="00E30755"/>
    <w:rsid w:val="00E31AD6"/>
    <w:rsid w:val="00E322EB"/>
    <w:rsid w:val="00E32C66"/>
    <w:rsid w:val="00E32FE3"/>
    <w:rsid w:val="00E333D1"/>
    <w:rsid w:val="00E37755"/>
    <w:rsid w:val="00E403A9"/>
    <w:rsid w:val="00E41892"/>
    <w:rsid w:val="00E41C8D"/>
    <w:rsid w:val="00E51402"/>
    <w:rsid w:val="00E52E85"/>
    <w:rsid w:val="00E53994"/>
    <w:rsid w:val="00E60222"/>
    <w:rsid w:val="00E66AD0"/>
    <w:rsid w:val="00E67DE4"/>
    <w:rsid w:val="00E67F17"/>
    <w:rsid w:val="00E709FA"/>
    <w:rsid w:val="00E70CD8"/>
    <w:rsid w:val="00E73411"/>
    <w:rsid w:val="00E77C70"/>
    <w:rsid w:val="00E84471"/>
    <w:rsid w:val="00E86B60"/>
    <w:rsid w:val="00E87364"/>
    <w:rsid w:val="00E9084C"/>
    <w:rsid w:val="00E92754"/>
    <w:rsid w:val="00E927AF"/>
    <w:rsid w:val="00E9288C"/>
    <w:rsid w:val="00E941AA"/>
    <w:rsid w:val="00E94268"/>
    <w:rsid w:val="00E9439F"/>
    <w:rsid w:val="00E94BE2"/>
    <w:rsid w:val="00E953A9"/>
    <w:rsid w:val="00EB0B1E"/>
    <w:rsid w:val="00EB1A64"/>
    <w:rsid w:val="00EC3F4F"/>
    <w:rsid w:val="00EC488B"/>
    <w:rsid w:val="00EC514A"/>
    <w:rsid w:val="00EC6143"/>
    <w:rsid w:val="00EC7A45"/>
    <w:rsid w:val="00ED1930"/>
    <w:rsid w:val="00ED38CD"/>
    <w:rsid w:val="00ED4FB8"/>
    <w:rsid w:val="00ED5289"/>
    <w:rsid w:val="00ED5EAE"/>
    <w:rsid w:val="00ED630C"/>
    <w:rsid w:val="00ED69EF"/>
    <w:rsid w:val="00EE22DC"/>
    <w:rsid w:val="00EE3B09"/>
    <w:rsid w:val="00EE4F0E"/>
    <w:rsid w:val="00EE7453"/>
    <w:rsid w:val="00EE760E"/>
    <w:rsid w:val="00EF3162"/>
    <w:rsid w:val="00EF3DD8"/>
    <w:rsid w:val="00EF4371"/>
    <w:rsid w:val="00EF4A22"/>
    <w:rsid w:val="00EF4B43"/>
    <w:rsid w:val="00EF7822"/>
    <w:rsid w:val="00F01F1F"/>
    <w:rsid w:val="00F033ED"/>
    <w:rsid w:val="00F077B0"/>
    <w:rsid w:val="00F10FCA"/>
    <w:rsid w:val="00F13ECF"/>
    <w:rsid w:val="00F158D3"/>
    <w:rsid w:val="00F169F3"/>
    <w:rsid w:val="00F20CD7"/>
    <w:rsid w:val="00F214BB"/>
    <w:rsid w:val="00F219AA"/>
    <w:rsid w:val="00F21B51"/>
    <w:rsid w:val="00F21B61"/>
    <w:rsid w:val="00F225A6"/>
    <w:rsid w:val="00F226E9"/>
    <w:rsid w:val="00F25DB1"/>
    <w:rsid w:val="00F26A26"/>
    <w:rsid w:val="00F26C21"/>
    <w:rsid w:val="00F26D47"/>
    <w:rsid w:val="00F273CA"/>
    <w:rsid w:val="00F27A12"/>
    <w:rsid w:val="00F31A0E"/>
    <w:rsid w:val="00F328F1"/>
    <w:rsid w:val="00F416FB"/>
    <w:rsid w:val="00F42665"/>
    <w:rsid w:val="00F42DCC"/>
    <w:rsid w:val="00F42F49"/>
    <w:rsid w:val="00F43AE4"/>
    <w:rsid w:val="00F55F56"/>
    <w:rsid w:val="00F57F35"/>
    <w:rsid w:val="00F61846"/>
    <w:rsid w:val="00F62B35"/>
    <w:rsid w:val="00F630CD"/>
    <w:rsid w:val="00F663EF"/>
    <w:rsid w:val="00F66C25"/>
    <w:rsid w:val="00F71944"/>
    <w:rsid w:val="00F722D0"/>
    <w:rsid w:val="00F727CE"/>
    <w:rsid w:val="00F73AB9"/>
    <w:rsid w:val="00F80062"/>
    <w:rsid w:val="00F807D8"/>
    <w:rsid w:val="00F810FD"/>
    <w:rsid w:val="00F843BE"/>
    <w:rsid w:val="00F86605"/>
    <w:rsid w:val="00F90C28"/>
    <w:rsid w:val="00F91B09"/>
    <w:rsid w:val="00F96A0B"/>
    <w:rsid w:val="00F976F9"/>
    <w:rsid w:val="00FA09A8"/>
    <w:rsid w:val="00FA1A86"/>
    <w:rsid w:val="00FA76A5"/>
    <w:rsid w:val="00FB28E1"/>
    <w:rsid w:val="00FB4167"/>
    <w:rsid w:val="00FC4012"/>
    <w:rsid w:val="00FD1446"/>
    <w:rsid w:val="00FD54D3"/>
    <w:rsid w:val="00FD5B9F"/>
    <w:rsid w:val="00FD6ADD"/>
    <w:rsid w:val="00FE033A"/>
    <w:rsid w:val="00FE0B87"/>
    <w:rsid w:val="00FE1852"/>
    <w:rsid w:val="00FE314B"/>
    <w:rsid w:val="00FE41D9"/>
    <w:rsid w:val="00FE5A4C"/>
    <w:rsid w:val="00FF52AE"/>
    <w:rsid w:val="00FF65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93A0E7"/>
  <w15:chartTrackingRefBased/>
  <w15:docId w15:val="{47DC14B4-558E-4030-9757-19C990BCD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E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B51AC"/>
    <w:pPr>
      <w:ind w:left="720"/>
      <w:contextualSpacing/>
    </w:pPr>
  </w:style>
  <w:style w:type="character" w:styleId="Hyperlink">
    <w:name w:val="Hyperlink"/>
    <w:basedOn w:val="DefaultParagraphFont"/>
    <w:uiPriority w:val="99"/>
    <w:unhideWhenUsed/>
    <w:rsid w:val="002B51AC"/>
    <w:rPr>
      <w:color w:val="0563C1" w:themeColor="hyperlink"/>
      <w:u w:val="single"/>
    </w:rPr>
  </w:style>
  <w:style w:type="character" w:customStyle="1" w:styleId="UnresolvedMention1">
    <w:name w:val="Unresolved Mention1"/>
    <w:basedOn w:val="DefaultParagraphFont"/>
    <w:uiPriority w:val="99"/>
    <w:semiHidden/>
    <w:unhideWhenUsed/>
    <w:rsid w:val="00162F68"/>
    <w:rPr>
      <w:color w:val="605E5C"/>
      <w:shd w:val="clear" w:color="auto" w:fill="E1DFDD"/>
    </w:rPr>
  </w:style>
  <w:style w:type="character" w:styleId="FollowedHyperlink">
    <w:name w:val="FollowedHyperlink"/>
    <w:basedOn w:val="DefaultParagraphFont"/>
    <w:uiPriority w:val="99"/>
    <w:semiHidden/>
    <w:unhideWhenUsed/>
    <w:rsid w:val="0096643F"/>
    <w:rPr>
      <w:color w:val="954F72" w:themeColor="followedHyperlink"/>
      <w:u w:val="single"/>
    </w:rPr>
  </w:style>
  <w:style w:type="paragraph" w:styleId="NormalWeb">
    <w:name w:val="Normal (Web)"/>
    <w:basedOn w:val="Normal"/>
    <w:uiPriority w:val="99"/>
    <w:semiHidden/>
    <w:unhideWhenUsed/>
    <w:rsid w:val="0053630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835B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BF8"/>
    <w:rPr>
      <w:rFonts w:ascii="Segoe UI" w:hAnsi="Segoe UI" w:cs="Segoe UI"/>
      <w:sz w:val="18"/>
      <w:szCs w:val="18"/>
    </w:rPr>
  </w:style>
  <w:style w:type="paragraph" w:customStyle="1" w:styleId="MinutesHeading1">
    <w:name w:val="Minutes Heading 1"/>
    <w:basedOn w:val="ListParagraph"/>
    <w:link w:val="MinutesHeading1Char"/>
    <w:qFormat/>
    <w:rsid w:val="00850504"/>
    <w:pPr>
      <w:keepNext/>
      <w:keepLines/>
      <w:numPr>
        <w:numId w:val="10"/>
      </w:numPr>
      <w:spacing w:before="120" w:after="120"/>
      <w:ind w:left="284"/>
      <w:contextualSpacing w:val="0"/>
    </w:pPr>
    <w:rPr>
      <w:rFonts w:ascii="Arial" w:hAnsi="Arial" w:cs="Arial"/>
      <w:b/>
      <w:color w:val="000000" w:themeColor="text1"/>
    </w:rPr>
  </w:style>
  <w:style w:type="paragraph" w:customStyle="1" w:styleId="MinutesHeading2">
    <w:name w:val="Minutes Heading 2"/>
    <w:basedOn w:val="ListParagraph"/>
    <w:link w:val="MinutesHeading2Char"/>
    <w:qFormat/>
    <w:rsid w:val="00850504"/>
    <w:pPr>
      <w:keepLines/>
      <w:numPr>
        <w:ilvl w:val="1"/>
        <w:numId w:val="10"/>
      </w:numPr>
      <w:spacing w:before="120" w:after="120"/>
      <w:ind w:left="993" w:hanging="708"/>
      <w:contextualSpacing w:val="0"/>
    </w:pPr>
    <w:rPr>
      <w:rFonts w:ascii="Arial" w:hAnsi="Arial" w:cs="Arial"/>
      <w:bCs/>
      <w:color w:val="000000" w:themeColor="text1"/>
    </w:rPr>
  </w:style>
  <w:style w:type="character" w:customStyle="1" w:styleId="ListParagraphChar">
    <w:name w:val="List Paragraph Char"/>
    <w:basedOn w:val="DefaultParagraphFont"/>
    <w:link w:val="ListParagraph"/>
    <w:uiPriority w:val="34"/>
    <w:rsid w:val="000940B7"/>
  </w:style>
  <w:style w:type="character" w:customStyle="1" w:styleId="MinutesHeading1Char">
    <w:name w:val="Minutes Heading 1 Char"/>
    <w:basedOn w:val="ListParagraphChar"/>
    <w:link w:val="MinutesHeading1"/>
    <w:rsid w:val="00850504"/>
    <w:rPr>
      <w:rFonts w:ascii="Arial" w:hAnsi="Arial" w:cs="Arial"/>
      <w:b/>
      <w:color w:val="000000" w:themeColor="text1"/>
    </w:rPr>
  </w:style>
  <w:style w:type="paragraph" w:customStyle="1" w:styleId="MinutesHeading3">
    <w:name w:val="Minutes Heading 3"/>
    <w:basedOn w:val="ListParagraph"/>
    <w:link w:val="MinutesHeading3Char"/>
    <w:qFormat/>
    <w:rsid w:val="000940B7"/>
    <w:pPr>
      <w:numPr>
        <w:ilvl w:val="2"/>
        <w:numId w:val="10"/>
      </w:numPr>
      <w:spacing w:before="120" w:after="120"/>
      <w:ind w:left="1701" w:hanging="709"/>
      <w:contextualSpacing w:val="0"/>
    </w:pPr>
    <w:rPr>
      <w:rFonts w:ascii="Arial" w:eastAsia="Times New Roman" w:hAnsi="Arial" w:cs="Arial"/>
      <w:color w:val="000000"/>
      <w:sz w:val="21"/>
      <w:szCs w:val="21"/>
      <w:lang w:eastAsia="en-GB"/>
    </w:rPr>
  </w:style>
  <w:style w:type="character" w:customStyle="1" w:styleId="MinutesHeading2Char">
    <w:name w:val="Minutes Heading 2 Char"/>
    <w:basedOn w:val="ListParagraphChar"/>
    <w:link w:val="MinutesHeading2"/>
    <w:rsid w:val="00850504"/>
    <w:rPr>
      <w:rFonts w:ascii="Arial" w:hAnsi="Arial" w:cs="Arial"/>
      <w:bCs/>
      <w:color w:val="000000" w:themeColor="text1"/>
    </w:rPr>
  </w:style>
  <w:style w:type="paragraph" w:customStyle="1" w:styleId="Action-RightJust">
    <w:name w:val="Action - Right Just"/>
    <w:basedOn w:val="Normal"/>
    <w:link w:val="Action-RightJustChar"/>
    <w:qFormat/>
    <w:rsid w:val="00860E01"/>
    <w:pPr>
      <w:keepNext/>
      <w:keepLines/>
      <w:tabs>
        <w:tab w:val="right" w:pos="8789"/>
      </w:tabs>
      <w:spacing w:after="60" w:line="240" w:lineRule="auto"/>
      <w:ind w:left="851"/>
      <w:jc w:val="right"/>
    </w:pPr>
    <w:rPr>
      <w:rFonts w:ascii="Arial" w:hAnsi="Arial" w:cs="Arial"/>
      <w:b/>
      <w:bCs/>
      <w:color w:val="000000" w:themeColor="text1"/>
    </w:rPr>
  </w:style>
  <w:style w:type="character" w:customStyle="1" w:styleId="MinutesHeading3Char">
    <w:name w:val="Minutes Heading 3 Char"/>
    <w:basedOn w:val="ListParagraphChar"/>
    <w:link w:val="MinutesHeading3"/>
    <w:rsid w:val="000940B7"/>
    <w:rPr>
      <w:rFonts w:ascii="Arial" w:eastAsia="Times New Roman" w:hAnsi="Arial" w:cs="Arial"/>
      <w:color w:val="000000"/>
      <w:sz w:val="21"/>
      <w:szCs w:val="21"/>
      <w:lang w:eastAsia="en-GB"/>
    </w:rPr>
  </w:style>
  <w:style w:type="paragraph" w:customStyle="1" w:styleId="Minutes-Title">
    <w:name w:val="Minutes - Title"/>
    <w:basedOn w:val="Normal"/>
    <w:link w:val="Minutes-TitleChar"/>
    <w:qFormat/>
    <w:rsid w:val="000940B7"/>
    <w:pPr>
      <w:spacing w:after="120"/>
      <w:ind w:left="851"/>
      <w:jc w:val="center"/>
    </w:pPr>
    <w:rPr>
      <w:rFonts w:ascii="Arial" w:hAnsi="Arial" w:cs="Arial"/>
      <w:b/>
      <w:bCs/>
      <w:color w:val="000000" w:themeColor="text1"/>
      <w:sz w:val="24"/>
      <w:szCs w:val="24"/>
    </w:rPr>
  </w:style>
  <w:style w:type="character" w:customStyle="1" w:styleId="Action-RightJustChar">
    <w:name w:val="Action - Right Just Char"/>
    <w:basedOn w:val="DefaultParagraphFont"/>
    <w:link w:val="Action-RightJust"/>
    <w:rsid w:val="00860E01"/>
    <w:rPr>
      <w:rFonts w:ascii="Arial" w:hAnsi="Arial" w:cs="Arial"/>
      <w:b/>
      <w:bCs/>
      <w:color w:val="000000" w:themeColor="text1"/>
    </w:rPr>
  </w:style>
  <w:style w:type="character" w:customStyle="1" w:styleId="Minutes-TitleChar">
    <w:name w:val="Minutes - Title Char"/>
    <w:basedOn w:val="DefaultParagraphFont"/>
    <w:link w:val="Minutes-Title"/>
    <w:rsid w:val="000940B7"/>
    <w:rPr>
      <w:rFonts w:ascii="Arial" w:hAnsi="Arial" w:cs="Arial"/>
      <w:b/>
      <w:bCs/>
      <w:color w:val="000000" w:themeColor="text1"/>
      <w:sz w:val="24"/>
      <w:szCs w:val="24"/>
    </w:rPr>
  </w:style>
  <w:style w:type="paragraph" w:customStyle="1" w:styleId="AgendaSub-heading">
    <w:name w:val="Agenda Sub-heading"/>
    <w:basedOn w:val="ListParagraph"/>
    <w:link w:val="AgendaSub-headingChar"/>
    <w:qFormat/>
    <w:rsid w:val="000279DF"/>
    <w:pPr>
      <w:spacing w:after="240" w:line="240" w:lineRule="auto"/>
      <w:ind w:left="709" w:hanging="567"/>
      <w:contextualSpacing w:val="0"/>
    </w:pPr>
    <w:rPr>
      <w:rFonts w:ascii="Arial" w:hAnsi="Arial" w:cs="Arial"/>
      <w:bCs/>
    </w:rPr>
  </w:style>
  <w:style w:type="character" w:customStyle="1" w:styleId="AgendaSub-headingChar">
    <w:name w:val="Agenda Sub-heading Char"/>
    <w:basedOn w:val="ListParagraphChar"/>
    <w:link w:val="AgendaSub-heading"/>
    <w:rsid w:val="00422AFD"/>
    <w:rPr>
      <w:rFonts w:ascii="Arial" w:hAnsi="Arial" w:cs="Arial"/>
      <w:bCs/>
    </w:rPr>
  </w:style>
  <w:style w:type="character" w:styleId="CommentReference">
    <w:name w:val="annotation reference"/>
    <w:basedOn w:val="DefaultParagraphFont"/>
    <w:uiPriority w:val="99"/>
    <w:semiHidden/>
    <w:unhideWhenUsed/>
    <w:rsid w:val="006C1025"/>
    <w:rPr>
      <w:sz w:val="16"/>
      <w:szCs w:val="16"/>
    </w:rPr>
  </w:style>
  <w:style w:type="paragraph" w:styleId="CommentText">
    <w:name w:val="annotation text"/>
    <w:basedOn w:val="Normal"/>
    <w:link w:val="CommentTextChar"/>
    <w:uiPriority w:val="99"/>
    <w:semiHidden/>
    <w:unhideWhenUsed/>
    <w:rsid w:val="006C1025"/>
    <w:pPr>
      <w:spacing w:line="240" w:lineRule="auto"/>
    </w:pPr>
    <w:rPr>
      <w:sz w:val="20"/>
      <w:szCs w:val="20"/>
    </w:rPr>
  </w:style>
  <w:style w:type="character" w:customStyle="1" w:styleId="CommentTextChar">
    <w:name w:val="Comment Text Char"/>
    <w:basedOn w:val="DefaultParagraphFont"/>
    <w:link w:val="CommentText"/>
    <w:uiPriority w:val="99"/>
    <w:semiHidden/>
    <w:rsid w:val="006C1025"/>
    <w:rPr>
      <w:sz w:val="20"/>
      <w:szCs w:val="20"/>
    </w:rPr>
  </w:style>
  <w:style w:type="paragraph" w:styleId="CommentSubject">
    <w:name w:val="annotation subject"/>
    <w:basedOn w:val="CommentText"/>
    <w:next w:val="CommentText"/>
    <w:link w:val="CommentSubjectChar"/>
    <w:uiPriority w:val="99"/>
    <w:semiHidden/>
    <w:unhideWhenUsed/>
    <w:rsid w:val="006C1025"/>
    <w:rPr>
      <w:b/>
      <w:bCs/>
    </w:rPr>
  </w:style>
  <w:style w:type="character" w:customStyle="1" w:styleId="CommentSubjectChar">
    <w:name w:val="Comment Subject Char"/>
    <w:basedOn w:val="CommentTextChar"/>
    <w:link w:val="CommentSubject"/>
    <w:uiPriority w:val="99"/>
    <w:semiHidden/>
    <w:rsid w:val="006C1025"/>
    <w:rPr>
      <w:b/>
      <w:bCs/>
      <w:sz w:val="20"/>
      <w:szCs w:val="20"/>
    </w:rPr>
  </w:style>
  <w:style w:type="paragraph" w:styleId="Header">
    <w:name w:val="header"/>
    <w:basedOn w:val="Normal"/>
    <w:link w:val="HeaderChar"/>
    <w:uiPriority w:val="99"/>
    <w:unhideWhenUsed/>
    <w:rsid w:val="00C103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0386"/>
  </w:style>
  <w:style w:type="paragraph" w:styleId="Footer">
    <w:name w:val="footer"/>
    <w:basedOn w:val="Normal"/>
    <w:link w:val="FooterChar"/>
    <w:uiPriority w:val="99"/>
    <w:unhideWhenUsed/>
    <w:rsid w:val="00C103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0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194683">
      <w:bodyDiv w:val="1"/>
      <w:marLeft w:val="0"/>
      <w:marRight w:val="0"/>
      <w:marTop w:val="0"/>
      <w:marBottom w:val="0"/>
      <w:divBdr>
        <w:top w:val="none" w:sz="0" w:space="0" w:color="auto"/>
        <w:left w:val="none" w:sz="0" w:space="0" w:color="auto"/>
        <w:bottom w:val="none" w:sz="0" w:space="0" w:color="auto"/>
        <w:right w:val="none" w:sz="0" w:space="0" w:color="auto"/>
      </w:divBdr>
    </w:div>
    <w:div w:id="281309332">
      <w:bodyDiv w:val="1"/>
      <w:marLeft w:val="0"/>
      <w:marRight w:val="0"/>
      <w:marTop w:val="0"/>
      <w:marBottom w:val="0"/>
      <w:divBdr>
        <w:top w:val="none" w:sz="0" w:space="0" w:color="auto"/>
        <w:left w:val="none" w:sz="0" w:space="0" w:color="auto"/>
        <w:bottom w:val="none" w:sz="0" w:space="0" w:color="auto"/>
        <w:right w:val="none" w:sz="0" w:space="0" w:color="auto"/>
      </w:divBdr>
    </w:div>
    <w:div w:id="399258104">
      <w:bodyDiv w:val="1"/>
      <w:marLeft w:val="0"/>
      <w:marRight w:val="0"/>
      <w:marTop w:val="0"/>
      <w:marBottom w:val="0"/>
      <w:divBdr>
        <w:top w:val="none" w:sz="0" w:space="0" w:color="auto"/>
        <w:left w:val="none" w:sz="0" w:space="0" w:color="auto"/>
        <w:bottom w:val="none" w:sz="0" w:space="0" w:color="auto"/>
        <w:right w:val="none" w:sz="0" w:space="0" w:color="auto"/>
      </w:divBdr>
    </w:div>
    <w:div w:id="406735140">
      <w:bodyDiv w:val="1"/>
      <w:marLeft w:val="0"/>
      <w:marRight w:val="0"/>
      <w:marTop w:val="0"/>
      <w:marBottom w:val="0"/>
      <w:divBdr>
        <w:top w:val="none" w:sz="0" w:space="0" w:color="auto"/>
        <w:left w:val="none" w:sz="0" w:space="0" w:color="auto"/>
        <w:bottom w:val="none" w:sz="0" w:space="0" w:color="auto"/>
        <w:right w:val="none" w:sz="0" w:space="0" w:color="auto"/>
      </w:divBdr>
    </w:div>
    <w:div w:id="480079012">
      <w:bodyDiv w:val="1"/>
      <w:marLeft w:val="0"/>
      <w:marRight w:val="0"/>
      <w:marTop w:val="0"/>
      <w:marBottom w:val="0"/>
      <w:divBdr>
        <w:top w:val="none" w:sz="0" w:space="0" w:color="auto"/>
        <w:left w:val="none" w:sz="0" w:space="0" w:color="auto"/>
        <w:bottom w:val="none" w:sz="0" w:space="0" w:color="auto"/>
        <w:right w:val="none" w:sz="0" w:space="0" w:color="auto"/>
      </w:divBdr>
    </w:div>
    <w:div w:id="517937910">
      <w:bodyDiv w:val="1"/>
      <w:marLeft w:val="0"/>
      <w:marRight w:val="0"/>
      <w:marTop w:val="0"/>
      <w:marBottom w:val="0"/>
      <w:divBdr>
        <w:top w:val="none" w:sz="0" w:space="0" w:color="auto"/>
        <w:left w:val="none" w:sz="0" w:space="0" w:color="auto"/>
        <w:bottom w:val="none" w:sz="0" w:space="0" w:color="auto"/>
        <w:right w:val="none" w:sz="0" w:space="0" w:color="auto"/>
      </w:divBdr>
    </w:div>
    <w:div w:id="584730128">
      <w:bodyDiv w:val="1"/>
      <w:marLeft w:val="0"/>
      <w:marRight w:val="0"/>
      <w:marTop w:val="0"/>
      <w:marBottom w:val="0"/>
      <w:divBdr>
        <w:top w:val="none" w:sz="0" w:space="0" w:color="auto"/>
        <w:left w:val="none" w:sz="0" w:space="0" w:color="auto"/>
        <w:bottom w:val="none" w:sz="0" w:space="0" w:color="auto"/>
        <w:right w:val="none" w:sz="0" w:space="0" w:color="auto"/>
      </w:divBdr>
    </w:div>
    <w:div w:id="647200413">
      <w:bodyDiv w:val="1"/>
      <w:marLeft w:val="0"/>
      <w:marRight w:val="0"/>
      <w:marTop w:val="0"/>
      <w:marBottom w:val="0"/>
      <w:divBdr>
        <w:top w:val="none" w:sz="0" w:space="0" w:color="auto"/>
        <w:left w:val="none" w:sz="0" w:space="0" w:color="auto"/>
        <w:bottom w:val="none" w:sz="0" w:space="0" w:color="auto"/>
        <w:right w:val="none" w:sz="0" w:space="0" w:color="auto"/>
      </w:divBdr>
    </w:div>
    <w:div w:id="672073206">
      <w:bodyDiv w:val="1"/>
      <w:marLeft w:val="0"/>
      <w:marRight w:val="0"/>
      <w:marTop w:val="0"/>
      <w:marBottom w:val="0"/>
      <w:divBdr>
        <w:top w:val="none" w:sz="0" w:space="0" w:color="auto"/>
        <w:left w:val="none" w:sz="0" w:space="0" w:color="auto"/>
        <w:bottom w:val="none" w:sz="0" w:space="0" w:color="auto"/>
        <w:right w:val="none" w:sz="0" w:space="0" w:color="auto"/>
      </w:divBdr>
    </w:div>
    <w:div w:id="717126624">
      <w:bodyDiv w:val="1"/>
      <w:marLeft w:val="0"/>
      <w:marRight w:val="0"/>
      <w:marTop w:val="0"/>
      <w:marBottom w:val="0"/>
      <w:divBdr>
        <w:top w:val="none" w:sz="0" w:space="0" w:color="auto"/>
        <w:left w:val="none" w:sz="0" w:space="0" w:color="auto"/>
        <w:bottom w:val="none" w:sz="0" w:space="0" w:color="auto"/>
        <w:right w:val="none" w:sz="0" w:space="0" w:color="auto"/>
      </w:divBdr>
    </w:div>
    <w:div w:id="823736902">
      <w:bodyDiv w:val="1"/>
      <w:marLeft w:val="0"/>
      <w:marRight w:val="0"/>
      <w:marTop w:val="0"/>
      <w:marBottom w:val="0"/>
      <w:divBdr>
        <w:top w:val="none" w:sz="0" w:space="0" w:color="auto"/>
        <w:left w:val="none" w:sz="0" w:space="0" w:color="auto"/>
        <w:bottom w:val="none" w:sz="0" w:space="0" w:color="auto"/>
        <w:right w:val="none" w:sz="0" w:space="0" w:color="auto"/>
      </w:divBdr>
    </w:div>
    <w:div w:id="853300481">
      <w:bodyDiv w:val="1"/>
      <w:marLeft w:val="0"/>
      <w:marRight w:val="0"/>
      <w:marTop w:val="0"/>
      <w:marBottom w:val="0"/>
      <w:divBdr>
        <w:top w:val="none" w:sz="0" w:space="0" w:color="auto"/>
        <w:left w:val="none" w:sz="0" w:space="0" w:color="auto"/>
        <w:bottom w:val="none" w:sz="0" w:space="0" w:color="auto"/>
        <w:right w:val="none" w:sz="0" w:space="0" w:color="auto"/>
      </w:divBdr>
    </w:div>
    <w:div w:id="939489931">
      <w:bodyDiv w:val="1"/>
      <w:marLeft w:val="0"/>
      <w:marRight w:val="0"/>
      <w:marTop w:val="0"/>
      <w:marBottom w:val="0"/>
      <w:divBdr>
        <w:top w:val="none" w:sz="0" w:space="0" w:color="auto"/>
        <w:left w:val="none" w:sz="0" w:space="0" w:color="auto"/>
        <w:bottom w:val="none" w:sz="0" w:space="0" w:color="auto"/>
        <w:right w:val="none" w:sz="0" w:space="0" w:color="auto"/>
      </w:divBdr>
    </w:div>
    <w:div w:id="950279806">
      <w:bodyDiv w:val="1"/>
      <w:marLeft w:val="0"/>
      <w:marRight w:val="0"/>
      <w:marTop w:val="0"/>
      <w:marBottom w:val="0"/>
      <w:divBdr>
        <w:top w:val="none" w:sz="0" w:space="0" w:color="auto"/>
        <w:left w:val="none" w:sz="0" w:space="0" w:color="auto"/>
        <w:bottom w:val="none" w:sz="0" w:space="0" w:color="auto"/>
        <w:right w:val="none" w:sz="0" w:space="0" w:color="auto"/>
      </w:divBdr>
      <w:divsChild>
        <w:div w:id="126120288">
          <w:marLeft w:val="0"/>
          <w:marRight w:val="0"/>
          <w:marTop w:val="0"/>
          <w:marBottom w:val="0"/>
          <w:divBdr>
            <w:top w:val="none" w:sz="0" w:space="0" w:color="auto"/>
            <w:left w:val="none" w:sz="0" w:space="0" w:color="auto"/>
            <w:bottom w:val="none" w:sz="0" w:space="0" w:color="auto"/>
            <w:right w:val="none" w:sz="0" w:space="0" w:color="auto"/>
          </w:divBdr>
        </w:div>
        <w:div w:id="687102260">
          <w:marLeft w:val="0"/>
          <w:marRight w:val="0"/>
          <w:marTop w:val="0"/>
          <w:marBottom w:val="0"/>
          <w:divBdr>
            <w:top w:val="none" w:sz="0" w:space="0" w:color="auto"/>
            <w:left w:val="none" w:sz="0" w:space="0" w:color="auto"/>
            <w:bottom w:val="none" w:sz="0" w:space="0" w:color="auto"/>
            <w:right w:val="none" w:sz="0" w:space="0" w:color="auto"/>
          </w:divBdr>
        </w:div>
        <w:div w:id="1036615657">
          <w:marLeft w:val="0"/>
          <w:marRight w:val="0"/>
          <w:marTop w:val="0"/>
          <w:marBottom w:val="0"/>
          <w:divBdr>
            <w:top w:val="none" w:sz="0" w:space="0" w:color="auto"/>
            <w:left w:val="none" w:sz="0" w:space="0" w:color="auto"/>
            <w:bottom w:val="none" w:sz="0" w:space="0" w:color="auto"/>
            <w:right w:val="none" w:sz="0" w:space="0" w:color="auto"/>
          </w:divBdr>
        </w:div>
      </w:divsChild>
    </w:div>
    <w:div w:id="962030475">
      <w:bodyDiv w:val="1"/>
      <w:marLeft w:val="0"/>
      <w:marRight w:val="0"/>
      <w:marTop w:val="0"/>
      <w:marBottom w:val="0"/>
      <w:divBdr>
        <w:top w:val="none" w:sz="0" w:space="0" w:color="auto"/>
        <w:left w:val="none" w:sz="0" w:space="0" w:color="auto"/>
        <w:bottom w:val="none" w:sz="0" w:space="0" w:color="auto"/>
        <w:right w:val="none" w:sz="0" w:space="0" w:color="auto"/>
      </w:divBdr>
    </w:div>
    <w:div w:id="1010914522">
      <w:bodyDiv w:val="1"/>
      <w:marLeft w:val="0"/>
      <w:marRight w:val="0"/>
      <w:marTop w:val="0"/>
      <w:marBottom w:val="0"/>
      <w:divBdr>
        <w:top w:val="none" w:sz="0" w:space="0" w:color="auto"/>
        <w:left w:val="none" w:sz="0" w:space="0" w:color="auto"/>
        <w:bottom w:val="none" w:sz="0" w:space="0" w:color="auto"/>
        <w:right w:val="none" w:sz="0" w:space="0" w:color="auto"/>
      </w:divBdr>
    </w:div>
    <w:div w:id="1046296888">
      <w:bodyDiv w:val="1"/>
      <w:marLeft w:val="0"/>
      <w:marRight w:val="0"/>
      <w:marTop w:val="0"/>
      <w:marBottom w:val="0"/>
      <w:divBdr>
        <w:top w:val="none" w:sz="0" w:space="0" w:color="auto"/>
        <w:left w:val="none" w:sz="0" w:space="0" w:color="auto"/>
        <w:bottom w:val="none" w:sz="0" w:space="0" w:color="auto"/>
        <w:right w:val="none" w:sz="0" w:space="0" w:color="auto"/>
      </w:divBdr>
      <w:divsChild>
        <w:div w:id="2144732872">
          <w:blockQuote w:val="1"/>
          <w:marLeft w:val="30"/>
          <w:marRight w:val="720"/>
          <w:marTop w:val="100"/>
          <w:marBottom w:val="100"/>
          <w:divBdr>
            <w:top w:val="none" w:sz="0" w:space="0" w:color="auto"/>
            <w:left w:val="single" w:sz="12" w:space="9" w:color="0000FF"/>
            <w:bottom w:val="none" w:sz="0" w:space="0" w:color="auto"/>
            <w:right w:val="none" w:sz="0" w:space="0" w:color="auto"/>
          </w:divBdr>
          <w:divsChild>
            <w:div w:id="123666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413697">
      <w:bodyDiv w:val="1"/>
      <w:marLeft w:val="0"/>
      <w:marRight w:val="0"/>
      <w:marTop w:val="0"/>
      <w:marBottom w:val="0"/>
      <w:divBdr>
        <w:top w:val="none" w:sz="0" w:space="0" w:color="auto"/>
        <w:left w:val="none" w:sz="0" w:space="0" w:color="auto"/>
        <w:bottom w:val="none" w:sz="0" w:space="0" w:color="auto"/>
        <w:right w:val="none" w:sz="0" w:space="0" w:color="auto"/>
      </w:divBdr>
      <w:divsChild>
        <w:div w:id="588394918">
          <w:marLeft w:val="0"/>
          <w:marRight w:val="0"/>
          <w:marTop w:val="0"/>
          <w:marBottom w:val="0"/>
          <w:divBdr>
            <w:top w:val="none" w:sz="0" w:space="0" w:color="auto"/>
            <w:left w:val="none" w:sz="0" w:space="0" w:color="auto"/>
            <w:bottom w:val="none" w:sz="0" w:space="0" w:color="auto"/>
            <w:right w:val="none" w:sz="0" w:space="0" w:color="auto"/>
          </w:divBdr>
          <w:divsChild>
            <w:div w:id="1697345681">
              <w:marLeft w:val="0"/>
              <w:marRight w:val="0"/>
              <w:marTop w:val="0"/>
              <w:marBottom w:val="0"/>
              <w:divBdr>
                <w:top w:val="none" w:sz="0" w:space="0" w:color="auto"/>
                <w:left w:val="none" w:sz="0" w:space="0" w:color="auto"/>
                <w:bottom w:val="none" w:sz="0" w:space="0" w:color="auto"/>
                <w:right w:val="none" w:sz="0" w:space="0" w:color="auto"/>
              </w:divBdr>
              <w:divsChild>
                <w:div w:id="124256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233235">
      <w:bodyDiv w:val="1"/>
      <w:marLeft w:val="0"/>
      <w:marRight w:val="0"/>
      <w:marTop w:val="0"/>
      <w:marBottom w:val="0"/>
      <w:divBdr>
        <w:top w:val="none" w:sz="0" w:space="0" w:color="auto"/>
        <w:left w:val="none" w:sz="0" w:space="0" w:color="auto"/>
        <w:bottom w:val="none" w:sz="0" w:space="0" w:color="auto"/>
        <w:right w:val="none" w:sz="0" w:space="0" w:color="auto"/>
      </w:divBdr>
    </w:div>
    <w:div w:id="1492525558">
      <w:bodyDiv w:val="1"/>
      <w:marLeft w:val="0"/>
      <w:marRight w:val="0"/>
      <w:marTop w:val="0"/>
      <w:marBottom w:val="0"/>
      <w:divBdr>
        <w:top w:val="none" w:sz="0" w:space="0" w:color="auto"/>
        <w:left w:val="none" w:sz="0" w:space="0" w:color="auto"/>
        <w:bottom w:val="none" w:sz="0" w:space="0" w:color="auto"/>
        <w:right w:val="none" w:sz="0" w:space="0" w:color="auto"/>
      </w:divBdr>
    </w:div>
    <w:div w:id="1547717320">
      <w:bodyDiv w:val="1"/>
      <w:marLeft w:val="0"/>
      <w:marRight w:val="0"/>
      <w:marTop w:val="0"/>
      <w:marBottom w:val="0"/>
      <w:divBdr>
        <w:top w:val="none" w:sz="0" w:space="0" w:color="auto"/>
        <w:left w:val="none" w:sz="0" w:space="0" w:color="auto"/>
        <w:bottom w:val="none" w:sz="0" w:space="0" w:color="auto"/>
        <w:right w:val="none" w:sz="0" w:space="0" w:color="auto"/>
      </w:divBdr>
    </w:div>
    <w:div w:id="1587417556">
      <w:bodyDiv w:val="1"/>
      <w:marLeft w:val="0"/>
      <w:marRight w:val="0"/>
      <w:marTop w:val="0"/>
      <w:marBottom w:val="0"/>
      <w:divBdr>
        <w:top w:val="none" w:sz="0" w:space="0" w:color="auto"/>
        <w:left w:val="none" w:sz="0" w:space="0" w:color="auto"/>
        <w:bottom w:val="none" w:sz="0" w:space="0" w:color="auto"/>
        <w:right w:val="none" w:sz="0" w:space="0" w:color="auto"/>
      </w:divBdr>
      <w:divsChild>
        <w:div w:id="733701593">
          <w:marLeft w:val="0"/>
          <w:marRight w:val="0"/>
          <w:marTop w:val="0"/>
          <w:marBottom w:val="0"/>
          <w:divBdr>
            <w:top w:val="none" w:sz="0" w:space="0" w:color="auto"/>
            <w:left w:val="none" w:sz="0" w:space="0" w:color="auto"/>
            <w:bottom w:val="none" w:sz="0" w:space="0" w:color="auto"/>
            <w:right w:val="none" w:sz="0" w:space="0" w:color="auto"/>
          </w:divBdr>
          <w:divsChild>
            <w:div w:id="1580670282">
              <w:marLeft w:val="0"/>
              <w:marRight w:val="0"/>
              <w:marTop w:val="0"/>
              <w:marBottom w:val="0"/>
              <w:divBdr>
                <w:top w:val="none" w:sz="0" w:space="0" w:color="auto"/>
                <w:left w:val="none" w:sz="0" w:space="0" w:color="auto"/>
                <w:bottom w:val="none" w:sz="0" w:space="0" w:color="auto"/>
                <w:right w:val="none" w:sz="0" w:space="0" w:color="auto"/>
              </w:divBdr>
              <w:divsChild>
                <w:div w:id="117310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226752">
      <w:bodyDiv w:val="1"/>
      <w:marLeft w:val="0"/>
      <w:marRight w:val="0"/>
      <w:marTop w:val="0"/>
      <w:marBottom w:val="0"/>
      <w:divBdr>
        <w:top w:val="none" w:sz="0" w:space="0" w:color="auto"/>
        <w:left w:val="none" w:sz="0" w:space="0" w:color="auto"/>
        <w:bottom w:val="none" w:sz="0" w:space="0" w:color="auto"/>
        <w:right w:val="none" w:sz="0" w:space="0" w:color="auto"/>
      </w:divBdr>
    </w:div>
    <w:div w:id="1632781746">
      <w:bodyDiv w:val="1"/>
      <w:marLeft w:val="0"/>
      <w:marRight w:val="0"/>
      <w:marTop w:val="0"/>
      <w:marBottom w:val="0"/>
      <w:divBdr>
        <w:top w:val="none" w:sz="0" w:space="0" w:color="auto"/>
        <w:left w:val="none" w:sz="0" w:space="0" w:color="auto"/>
        <w:bottom w:val="none" w:sz="0" w:space="0" w:color="auto"/>
        <w:right w:val="none" w:sz="0" w:space="0" w:color="auto"/>
      </w:divBdr>
    </w:div>
    <w:div w:id="1637181775">
      <w:bodyDiv w:val="1"/>
      <w:marLeft w:val="0"/>
      <w:marRight w:val="0"/>
      <w:marTop w:val="0"/>
      <w:marBottom w:val="0"/>
      <w:divBdr>
        <w:top w:val="none" w:sz="0" w:space="0" w:color="auto"/>
        <w:left w:val="none" w:sz="0" w:space="0" w:color="auto"/>
        <w:bottom w:val="none" w:sz="0" w:space="0" w:color="auto"/>
        <w:right w:val="none" w:sz="0" w:space="0" w:color="auto"/>
      </w:divBdr>
    </w:div>
    <w:div w:id="1642081422">
      <w:bodyDiv w:val="1"/>
      <w:marLeft w:val="0"/>
      <w:marRight w:val="0"/>
      <w:marTop w:val="0"/>
      <w:marBottom w:val="0"/>
      <w:divBdr>
        <w:top w:val="none" w:sz="0" w:space="0" w:color="auto"/>
        <w:left w:val="none" w:sz="0" w:space="0" w:color="auto"/>
        <w:bottom w:val="none" w:sz="0" w:space="0" w:color="auto"/>
        <w:right w:val="none" w:sz="0" w:space="0" w:color="auto"/>
      </w:divBdr>
    </w:div>
    <w:div w:id="1683162634">
      <w:bodyDiv w:val="1"/>
      <w:marLeft w:val="0"/>
      <w:marRight w:val="0"/>
      <w:marTop w:val="0"/>
      <w:marBottom w:val="0"/>
      <w:divBdr>
        <w:top w:val="none" w:sz="0" w:space="0" w:color="auto"/>
        <w:left w:val="none" w:sz="0" w:space="0" w:color="auto"/>
        <w:bottom w:val="none" w:sz="0" w:space="0" w:color="auto"/>
        <w:right w:val="none" w:sz="0" w:space="0" w:color="auto"/>
      </w:divBdr>
    </w:div>
    <w:div w:id="1837920726">
      <w:bodyDiv w:val="1"/>
      <w:marLeft w:val="0"/>
      <w:marRight w:val="0"/>
      <w:marTop w:val="0"/>
      <w:marBottom w:val="0"/>
      <w:divBdr>
        <w:top w:val="none" w:sz="0" w:space="0" w:color="auto"/>
        <w:left w:val="none" w:sz="0" w:space="0" w:color="auto"/>
        <w:bottom w:val="none" w:sz="0" w:space="0" w:color="auto"/>
        <w:right w:val="none" w:sz="0" w:space="0" w:color="auto"/>
      </w:divBdr>
    </w:div>
    <w:div w:id="1847790278">
      <w:bodyDiv w:val="1"/>
      <w:marLeft w:val="0"/>
      <w:marRight w:val="0"/>
      <w:marTop w:val="0"/>
      <w:marBottom w:val="0"/>
      <w:divBdr>
        <w:top w:val="none" w:sz="0" w:space="0" w:color="auto"/>
        <w:left w:val="none" w:sz="0" w:space="0" w:color="auto"/>
        <w:bottom w:val="none" w:sz="0" w:space="0" w:color="auto"/>
        <w:right w:val="none" w:sz="0" w:space="0" w:color="auto"/>
      </w:divBdr>
    </w:div>
    <w:div w:id="1872840661">
      <w:bodyDiv w:val="1"/>
      <w:marLeft w:val="0"/>
      <w:marRight w:val="0"/>
      <w:marTop w:val="0"/>
      <w:marBottom w:val="0"/>
      <w:divBdr>
        <w:top w:val="none" w:sz="0" w:space="0" w:color="auto"/>
        <w:left w:val="none" w:sz="0" w:space="0" w:color="auto"/>
        <w:bottom w:val="none" w:sz="0" w:space="0" w:color="auto"/>
        <w:right w:val="none" w:sz="0" w:space="0" w:color="auto"/>
      </w:divBdr>
    </w:div>
    <w:div w:id="1974364775">
      <w:bodyDiv w:val="1"/>
      <w:marLeft w:val="0"/>
      <w:marRight w:val="0"/>
      <w:marTop w:val="0"/>
      <w:marBottom w:val="0"/>
      <w:divBdr>
        <w:top w:val="none" w:sz="0" w:space="0" w:color="auto"/>
        <w:left w:val="none" w:sz="0" w:space="0" w:color="auto"/>
        <w:bottom w:val="none" w:sz="0" w:space="0" w:color="auto"/>
        <w:right w:val="none" w:sz="0" w:space="0" w:color="auto"/>
      </w:divBdr>
    </w:div>
    <w:div w:id="2007899800">
      <w:bodyDiv w:val="1"/>
      <w:marLeft w:val="0"/>
      <w:marRight w:val="0"/>
      <w:marTop w:val="0"/>
      <w:marBottom w:val="0"/>
      <w:divBdr>
        <w:top w:val="none" w:sz="0" w:space="0" w:color="auto"/>
        <w:left w:val="none" w:sz="0" w:space="0" w:color="auto"/>
        <w:bottom w:val="none" w:sz="0" w:space="0" w:color="auto"/>
        <w:right w:val="none" w:sz="0" w:space="0" w:color="auto"/>
      </w:divBdr>
    </w:div>
    <w:div w:id="2076513938">
      <w:bodyDiv w:val="1"/>
      <w:marLeft w:val="0"/>
      <w:marRight w:val="0"/>
      <w:marTop w:val="0"/>
      <w:marBottom w:val="0"/>
      <w:divBdr>
        <w:top w:val="none" w:sz="0" w:space="0" w:color="auto"/>
        <w:left w:val="none" w:sz="0" w:space="0" w:color="auto"/>
        <w:bottom w:val="none" w:sz="0" w:space="0" w:color="auto"/>
        <w:right w:val="none" w:sz="0" w:space="0" w:color="auto"/>
      </w:divBdr>
    </w:div>
    <w:div w:id="214612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3C7285722D5F44B14C60FD6AB5317A" ma:contentTypeVersion="12" ma:contentTypeDescription="Create a new document." ma:contentTypeScope="" ma:versionID="63d38b7e412426c4d8b4bf5d24683e89">
  <xsd:schema xmlns:xsd="http://www.w3.org/2001/XMLSchema" xmlns:xs="http://www.w3.org/2001/XMLSchema" xmlns:p="http://schemas.microsoft.com/office/2006/metadata/properties" xmlns:ns3="8dd309de-6cb1-4da4-9b51-7632f6e61a38" xmlns:ns4="d7fdf0a5-7242-4050-af7e-d53db3339488" targetNamespace="http://schemas.microsoft.com/office/2006/metadata/properties" ma:root="true" ma:fieldsID="edb49d55919671cab8fdd67837ed6188" ns3:_="" ns4:_="">
    <xsd:import namespace="8dd309de-6cb1-4da4-9b51-7632f6e61a38"/>
    <xsd:import namespace="d7fdf0a5-7242-4050-af7e-d53db33394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d309de-6cb1-4da4-9b51-7632f6e61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df0a5-7242-4050-af7e-d53db333948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5B5746-5FA6-4F07-8EE0-5EF079D25501}">
  <ds:schemaRefs>
    <ds:schemaRef ds:uri="http://schemas.microsoft.com/sharepoint/v3/contenttype/forms"/>
  </ds:schemaRefs>
</ds:datastoreItem>
</file>

<file path=customXml/itemProps2.xml><?xml version="1.0" encoding="utf-8"?>
<ds:datastoreItem xmlns:ds="http://schemas.openxmlformats.org/officeDocument/2006/customXml" ds:itemID="{B3600385-8E24-4F16-8B71-9265850B5EA0}">
  <ds:schemaRefs>
    <ds:schemaRef ds:uri="http://purl.org/dc/elements/1.1/"/>
    <ds:schemaRef ds:uri="http://schemas.microsoft.com/office/2006/documentManagement/types"/>
    <ds:schemaRef ds:uri="8dd309de-6cb1-4da4-9b51-7632f6e61a38"/>
    <ds:schemaRef ds:uri="http://purl.org/dc/terms/"/>
    <ds:schemaRef ds:uri="http://schemas.openxmlformats.org/package/2006/metadata/core-properties"/>
    <ds:schemaRef ds:uri="http://purl.org/dc/dcmitype/"/>
    <ds:schemaRef ds:uri="http://schemas.microsoft.com/office/infopath/2007/PartnerControls"/>
    <ds:schemaRef ds:uri="d7fdf0a5-7242-4050-af7e-d53db333948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1183043-D855-4EF7-B2A2-690B5C3BC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d309de-6cb1-4da4-9b51-7632f6e61a38"/>
    <ds:schemaRef ds:uri="d7fdf0a5-7242-4050-af7e-d53db333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1962</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Maccabee</dc:creator>
  <cp:keywords/>
  <dc:description/>
  <cp:lastModifiedBy>Richard Maccabee</cp:lastModifiedBy>
  <cp:revision>2</cp:revision>
  <cp:lastPrinted>2020-09-14T11:11:00Z</cp:lastPrinted>
  <dcterms:created xsi:type="dcterms:W3CDTF">2020-10-27T14:09:00Z</dcterms:created>
  <dcterms:modified xsi:type="dcterms:W3CDTF">2020-10-27T14:09:00Z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0x010100883C7285722D5F44B14C60FD6AB5317A</vt:lpwstr>
  </property>
</Properties>
</file>